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5D" w:rsidRDefault="005F49AF">
      <w:pPr>
        <w:rPr>
          <w:rFonts w:ascii="华文中宋" w:eastAsia="华文中宋" w:hAnsi="华文中宋"/>
          <w:color w:val="000000"/>
          <w:sz w:val="28"/>
          <w:szCs w:val="28"/>
        </w:rPr>
      </w:pPr>
      <w:r>
        <w:rPr>
          <w:rFonts w:ascii="华文中宋" w:eastAsia="华文中宋" w:hAnsi="华文中宋"/>
          <w:b/>
          <w:bCs/>
          <w:color w:val="000000"/>
          <w:sz w:val="28"/>
          <w:szCs w:val="28"/>
        </w:rPr>
        <w:t xml:space="preserve">附件1             </w:t>
      </w:r>
    </w:p>
    <w:p w:rsidR="0018135D" w:rsidRDefault="005F49AF">
      <w:pPr>
        <w:jc w:val="center"/>
        <w:rPr>
          <w:rFonts w:ascii="华文中宋" w:eastAsia="华文中宋" w:hAnsi="华文中宋"/>
          <w:b/>
          <w:bCs/>
          <w:color w:val="000000"/>
          <w:sz w:val="28"/>
          <w:szCs w:val="28"/>
        </w:rPr>
      </w:pPr>
      <w:r>
        <w:rPr>
          <w:rFonts w:ascii="华文中宋" w:eastAsia="华文中宋" w:hAnsi="华文中宋"/>
          <w:b/>
          <w:bCs/>
          <w:color w:val="000000"/>
          <w:sz w:val="28"/>
          <w:szCs w:val="28"/>
        </w:rPr>
        <w:t>离校环节办理及提示信息</w:t>
      </w:r>
    </w:p>
    <w:p w:rsidR="0018135D" w:rsidRDefault="005F49AF">
      <w:pPr>
        <w:spacing w:after="187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1、通过离校系统办理环节(领取两证</w:t>
      </w:r>
      <w:r>
        <w:rPr>
          <w:rFonts w:ascii="仿宋" w:eastAsia="仿宋" w:hAnsi="仿宋"/>
          <w:b/>
          <w:bCs/>
          <w:color w:val="000000"/>
          <w:sz w:val="24"/>
          <w:szCs w:val="24"/>
        </w:rPr>
        <w:t>必办环节、</w:t>
      </w:r>
      <w:r>
        <w:rPr>
          <w:rFonts w:ascii="仿宋" w:eastAsia="仿宋" w:hAnsi="仿宋"/>
          <w:color w:val="000000"/>
          <w:sz w:val="24"/>
          <w:szCs w:val="24"/>
        </w:rPr>
        <w:t>顺序不分先后)</w:t>
      </w: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15"/>
        <w:gridCol w:w="4365"/>
        <w:gridCol w:w="2745"/>
      </w:tblGrid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 节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环节说明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办理人员、地点及电话</w:t>
            </w:r>
          </w:p>
        </w:tc>
      </w:tr>
      <w:tr w:rsidR="00D510A2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0A2" w:rsidRPr="00745F48" w:rsidRDefault="00D510A2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t>退宿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AEA" w:rsidRPr="00745F48" w:rsidRDefault="00D510A2" w:rsidP="00D510A2">
            <w:pPr>
              <w:snapToGrid w:val="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745F48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745F48">
              <w:rPr>
                <w:rFonts w:ascii="仿宋" w:eastAsia="仿宋" w:hAnsi="仿宋" w:hint="eastAsia"/>
                <w:color w:val="000000"/>
                <w:szCs w:val="21"/>
              </w:rPr>
              <w:t>清空个人物品后，请至楼宇内管理员处登记并归还钥匙，</w:t>
            </w:r>
            <w:r w:rsidR="00EF764A" w:rsidRPr="00745F48">
              <w:rPr>
                <w:rFonts w:ascii="仿宋" w:eastAsia="仿宋" w:hAnsi="仿宋" w:hint="eastAsia"/>
                <w:color w:val="000000"/>
                <w:szCs w:val="21"/>
              </w:rPr>
              <w:t>请</w:t>
            </w:r>
            <w:r w:rsidRPr="00745F48">
              <w:rPr>
                <w:rFonts w:ascii="仿宋" w:eastAsia="仿宋" w:hAnsi="仿宋" w:hint="eastAsia"/>
                <w:color w:val="000000"/>
                <w:szCs w:val="21"/>
              </w:rPr>
              <w:t>管理员协助完成离校系统退宿环节的办结。</w:t>
            </w:r>
          </w:p>
          <w:p w:rsidR="00D510A2" w:rsidRPr="00745F48" w:rsidRDefault="005C5AEA" w:rsidP="00BF47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45F48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745F48">
              <w:rPr>
                <w:rFonts w:ascii="仿宋" w:eastAsia="仿宋" w:hAnsi="仿宋" w:hint="eastAsia"/>
                <w:color w:val="000000"/>
                <w:szCs w:val="21"/>
              </w:rPr>
              <w:t>购电</w:t>
            </w:r>
            <w:r w:rsidRPr="00745F48">
              <w:rPr>
                <w:rFonts w:ascii="仿宋" w:eastAsia="仿宋" w:hAnsi="仿宋"/>
                <w:color w:val="000000"/>
                <w:szCs w:val="21"/>
              </w:rPr>
              <w:t>余额、直饮水卡等退</w:t>
            </w:r>
            <w:r w:rsidR="00BF472B" w:rsidRPr="00745F48">
              <w:rPr>
                <w:rFonts w:ascii="仿宋" w:eastAsia="仿宋" w:hAnsi="仿宋" w:hint="eastAsia"/>
                <w:color w:val="000000"/>
                <w:szCs w:val="21"/>
              </w:rPr>
              <w:t>费</w:t>
            </w:r>
            <w:r w:rsidRPr="00745F48">
              <w:rPr>
                <w:rFonts w:ascii="仿宋" w:eastAsia="仿宋" w:hAnsi="仿宋"/>
                <w:color w:val="000000"/>
                <w:szCs w:val="21"/>
              </w:rPr>
              <w:t>流程详见附件</w:t>
            </w:r>
            <w:r w:rsidR="00D510A2" w:rsidRPr="00745F48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D510A2" w:rsidRPr="00745F48">
              <w:rPr>
                <w:rFonts w:ascii="仿宋" w:eastAsia="仿宋" w:hAnsi="仿宋"/>
                <w:b/>
                <w:color w:val="000000"/>
                <w:szCs w:val="21"/>
              </w:rPr>
              <w:t>2</w:t>
            </w:r>
            <w:r w:rsidR="00D510A2" w:rsidRPr="00745F48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0A2" w:rsidRPr="00745F48" w:rsidRDefault="00D510A2" w:rsidP="00D510A2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745F48">
              <w:rPr>
                <w:rFonts w:ascii="仿宋" w:eastAsia="仿宋" w:hAnsi="仿宋"/>
                <w:color w:val="000000"/>
                <w:szCs w:val="21"/>
              </w:rPr>
              <w:t>房管科咨询电话：55270680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t>缴费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4DE" w:rsidRPr="0092780B" w:rsidRDefault="001C54DE" w:rsidP="001C54DE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欠费情况可在离校系统中查询。</w:t>
            </w:r>
            <w:r w:rsidRPr="0092780B">
              <w:rPr>
                <w:rFonts w:ascii="仿宋" w:eastAsia="仿宋" w:hAnsi="仿宋"/>
                <w:bCs/>
                <w:color w:val="000000"/>
                <w:szCs w:val="21"/>
              </w:rPr>
              <w:t>欠费同学</w:t>
            </w:r>
            <w:r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可在WELINK中“校园支付”或一网</w:t>
            </w:r>
            <w:r w:rsidRPr="0092780B">
              <w:rPr>
                <w:rFonts w:ascii="仿宋" w:eastAsia="仿宋" w:hAnsi="仿宋"/>
                <w:bCs/>
                <w:color w:val="000000"/>
                <w:szCs w:val="21"/>
              </w:rPr>
              <w:t>通办</w:t>
            </w:r>
            <w:r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内完成缴费，具体流程</w:t>
            </w:r>
            <w:r w:rsidRPr="0092780B">
              <w:rPr>
                <w:rFonts w:ascii="仿宋" w:eastAsia="仿宋" w:hAnsi="仿宋"/>
                <w:bCs/>
                <w:color w:val="000000"/>
                <w:szCs w:val="21"/>
              </w:rPr>
              <w:t>详见附件</w:t>
            </w:r>
            <w:r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（详见附件3）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。</w:t>
            </w:r>
          </w:p>
          <w:p w:rsidR="00D7284F" w:rsidRPr="0092780B" w:rsidRDefault="001C54DE" w:rsidP="001C54DE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提醒：由于一卡通、水电卡等余额的退回均通过学生在校绑定的农行卡，所以建议毕业生在20</w:t>
            </w:r>
            <w:r>
              <w:rPr>
                <w:rFonts w:ascii="仿宋" w:eastAsia="仿宋" w:hAnsi="仿宋"/>
                <w:color w:val="000000"/>
                <w:szCs w:val="21"/>
              </w:rPr>
              <w:t>25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年12月前不要办理注销手续，以免造成相关款项发放失败。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2FC7" w:rsidRPr="0092780B" w:rsidRDefault="001C54DE" w:rsidP="00FD0B28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缴费：姒老师，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勤业楼3</w:t>
            </w:r>
            <w:r>
              <w:rPr>
                <w:rFonts w:ascii="仿宋" w:eastAsia="仿宋" w:hAnsi="仿宋"/>
                <w:color w:val="000000"/>
                <w:szCs w:val="21"/>
              </w:rPr>
              <w:t>01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室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咨询电话：55271336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）；或直接通过w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elink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联系姒宏明老师进行咨询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1C116C" w:rsidRDefault="005F49AF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t>还书及上</w:t>
            </w:r>
            <w:r w:rsidR="00712456" w:rsidRPr="001C116C">
              <w:rPr>
                <w:rFonts w:ascii="仿宋" w:eastAsia="仿宋" w:hAnsi="仿宋" w:hint="eastAsia"/>
                <w:color w:val="000000"/>
                <w:szCs w:val="21"/>
              </w:rPr>
              <w:t>传</w:t>
            </w:r>
            <w:r w:rsidRPr="001C116C">
              <w:rPr>
                <w:rFonts w:ascii="仿宋" w:eastAsia="仿宋" w:hAnsi="仿宋"/>
                <w:color w:val="000000"/>
                <w:szCs w:val="21"/>
              </w:rPr>
              <w:t>学位论文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4064BD" w:rsidRPr="0092780B">
              <w:rPr>
                <w:rFonts w:ascii="仿宋" w:eastAsia="仿宋" w:hAnsi="仿宋"/>
                <w:color w:val="000000"/>
                <w:szCs w:val="21"/>
              </w:rPr>
              <w:t xml:space="preserve"> 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还清图书和欠款；</w:t>
            </w:r>
          </w:p>
          <w:p w:rsidR="00814F36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●登录图书馆学位论文提交系统http://libinfo.usst.edu.cn/du/</w:t>
            </w:r>
            <w:r w:rsidR="00594442" w:rsidRPr="0092780B">
              <w:rPr>
                <w:rFonts w:ascii="仿宋" w:eastAsia="仿宋" w:hAnsi="仿宋"/>
                <w:color w:val="000000"/>
                <w:szCs w:val="21"/>
              </w:rPr>
              <w:t>上传电子</w:t>
            </w:r>
            <w:r w:rsidR="008E6E0A" w:rsidRPr="0092780B">
              <w:rPr>
                <w:rFonts w:ascii="仿宋" w:eastAsia="仿宋" w:hAnsi="仿宋" w:hint="eastAsia"/>
                <w:color w:val="000000"/>
                <w:szCs w:val="21"/>
              </w:rPr>
              <w:t>版</w:t>
            </w:r>
            <w:r w:rsidR="008E6E0A" w:rsidRPr="0092780B">
              <w:rPr>
                <w:rFonts w:ascii="仿宋" w:eastAsia="仿宋" w:hAnsi="仿宋"/>
                <w:color w:val="000000"/>
                <w:szCs w:val="21"/>
              </w:rPr>
              <w:t>学位</w:t>
            </w:r>
            <w:r w:rsidR="00594442" w:rsidRPr="0092780B">
              <w:rPr>
                <w:rFonts w:ascii="仿宋" w:eastAsia="仿宋" w:hAnsi="仿宋"/>
                <w:color w:val="000000"/>
                <w:szCs w:val="21"/>
              </w:rPr>
              <w:t>论文</w:t>
            </w:r>
            <w:r w:rsidR="00594442" w:rsidRPr="0092780B">
              <w:rPr>
                <w:rFonts w:ascii="仿宋" w:eastAsia="仿宋" w:hAnsi="仿宋" w:hint="eastAsia"/>
                <w:color w:val="000000"/>
                <w:szCs w:val="21"/>
              </w:rPr>
              <w:t>(</w:t>
            </w:r>
            <w:r w:rsidR="00A0416F" w:rsidRPr="0092780B">
              <w:rPr>
                <w:rFonts w:ascii="仿宋" w:eastAsia="仿宋" w:hAnsi="仿宋" w:hint="eastAsia"/>
                <w:color w:val="000000"/>
                <w:szCs w:val="21"/>
              </w:rPr>
              <w:t>注</w:t>
            </w:r>
            <w:r w:rsidR="00594442" w:rsidRPr="0092780B">
              <w:rPr>
                <w:rFonts w:ascii="仿宋" w:eastAsia="仿宋" w:hAnsi="仿宋" w:hint="eastAsia"/>
                <w:color w:val="000000"/>
                <w:szCs w:val="21"/>
              </w:rPr>
              <w:t>：电子版论文需要插入作者和导师电子签名)</w:t>
            </w:r>
            <w:r w:rsidR="00A0416F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4</w:t>
            </w:r>
            <w:r w:rsidR="00A0416F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  <w:r w:rsidR="00814F36" w:rsidRPr="0092780B">
              <w:rPr>
                <w:rFonts w:ascii="仿宋" w:eastAsia="仿宋" w:hAnsi="仿宋" w:hint="eastAsia"/>
                <w:color w:val="000000"/>
                <w:szCs w:val="21"/>
              </w:rPr>
              <w:t>；</w:t>
            </w:r>
          </w:p>
          <w:p w:rsidR="0018135D" w:rsidRPr="0092780B" w:rsidRDefault="00814F36" w:rsidP="009B0209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8E6E0A" w:rsidRPr="0092780B">
              <w:rPr>
                <w:rFonts w:ascii="仿宋" w:eastAsia="仿宋" w:hAnsi="仿宋" w:hint="eastAsia"/>
                <w:color w:val="000000"/>
                <w:szCs w:val="21"/>
              </w:rPr>
              <w:t>上交纸质版论文地址：图书馆811室。</w:t>
            </w:r>
            <w:r w:rsidR="00584EDB" w:rsidRPr="0092780B">
              <w:rPr>
                <w:rFonts w:ascii="仿宋" w:eastAsia="仿宋" w:hAnsi="仿宋" w:hint="eastAsia"/>
                <w:color w:val="000000"/>
                <w:szCs w:val="21"/>
              </w:rPr>
              <w:t>纸质版学位论文要有导师及作者本人手写签名，正文要求与电子版一致，上交纸质版论文前，请务必确认已在图书馆学位论文系统中上传电子版论文。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还书和欠款：图书馆一楼大厅</w:t>
            </w:r>
          </w:p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电话：55272086</w:t>
            </w:r>
          </w:p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学位论文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上传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咨询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电话： 55271120</w:t>
            </w:r>
          </w:p>
          <w:p w:rsidR="0018135D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FF0000"/>
                <w:szCs w:val="21"/>
              </w:rPr>
              <w:t>★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图书还清和学位论文审核完毕两项业务全部完成后，此项</w:t>
            </w:r>
            <w:r w:rsidR="00D57E4B" w:rsidRPr="0092780B">
              <w:rPr>
                <w:rFonts w:ascii="仿宋" w:eastAsia="仿宋" w:hAnsi="仿宋" w:hint="eastAsia"/>
                <w:color w:val="000000"/>
                <w:szCs w:val="21"/>
              </w:rPr>
              <w:t>环节方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通过。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92780B" w:rsidRDefault="005F49AF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t>导师确认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09D7" w:rsidRDefault="001909D7" w:rsidP="001909D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●导师登录研究生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综合服务平台</w:t>
            </w:r>
            <w:r>
              <w:rPr>
                <w:rFonts w:ascii="仿宋" w:eastAsia="仿宋" w:hAnsi="仿宋"/>
                <w:color w:val="000000"/>
                <w:szCs w:val="21"/>
              </w:rPr>
              <w:t>: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学位-校委会讨论管理应用-</w:t>
            </w:r>
            <w:r>
              <w:rPr>
                <w:rFonts w:ascii="仿宋" w:eastAsia="仿宋" w:hAnsi="仿宋"/>
                <w:color w:val="000000"/>
                <w:szCs w:val="21"/>
              </w:rPr>
              <w:t>导师离校确认，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勾选点击</w:t>
            </w:r>
            <w:r>
              <w:rPr>
                <w:rFonts w:ascii="仿宋" w:eastAsia="仿宋" w:hAnsi="仿宋"/>
                <w:color w:val="000000"/>
                <w:szCs w:val="21"/>
              </w:rPr>
              <w:t>同意离校。</w:t>
            </w:r>
          </w:p>
          <w:p w:rsidR="001909D7" w:rsidRDefault="008D22DE" w:rsidP="001909D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hyperlink r:id="rId8">
              <w:r w:rsidR="001909D7">
                <w:rPr>
                  <w:rFonts w:ascii="仿宋" w:eastAsia="仿宋" w:hAnsi="仿宋"/>
                  <w:color w:val="000000"/>
                  <w:szCs w:val="21"/>
                </w:rPr>
                <w:t>https://yjs.usst.edu.cn/2020/1229/c7335a240229/page.htm</w:t>
              </w:r>
            </w:hyperlink>
          </w:p>
          <w:p w:rsidR="001909D7" w:rsidRDefault="001909D7" w:rsidP="001909D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●提醒：如需开具学籍</w:t>
            </w:r>
            <w:r>
              <w:rPr>
                <w:rFonts w:ascii="仿宋" w:eastAsia="仿宋" w:hAnsi="仿宋"/>
                <w:color w:val="000000"/>
                <w:szCs w:val="21"/>
              </w:rPr>
              <w:t>证明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用以</w:t>
            </w:r>
            <w:r>
              <w:rPr>
                <w:rFonts w:ascii="仿宋" w:eastAsia="仿宋" w:hAnsi="仿宋"/>
                <w:color w:val="000000"/>
                <w:szCs w:val="21"/>
              </w:rPr>
              <w:t>办理户籍证明，需在导师确认环节前办理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。学籍证明可进行电子申领：</w:t>
            </w:r>
          </w:p>
          <w:p w:rsidR="004D37F9" w:rsidRPr="0092780B" w:rsidRDefault="001909D7" w:rsidP="001909D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https://yjs.usst.edu.cn/2022/0603/c7111a270070/page.htm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14EF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导师</w:t>
            </w:r>
          </w:p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研究生管理系统技术咨询电话：55271841</w:t>
            </w:r>
          </w:p>
        </w:tc>
      </w:tr>
      <w:tr w:rsidR="0018135D" w:rsidRPr="0092780B">
        <w:trPr>
          <w:trHeight w:val="123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1C116C" w:rsidRDefault="005F49AF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t>党组织关系转移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4064BD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●自行确认党员关系转入党组织名称，至辅导员、组织员处办理。</w:t>
            </w:r>
            <w:r w:rsidR="00442AB5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5</w:t>
            </w:r>
            <w:r w:rsidR="00442AB5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学院辅导员、组织员</w:t>
            </w:r>
          </w:p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党委组织部咨询电话：55273242</w:t>
            </w:r>
          </w:p>
        </w:tc>
      </w:tr>
      <w:tr w:rsidR="0018135D" w:rsidRPr="0092780B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1C116C" w:rsidRDefault="005F49AF" w:rsidP="001C116C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1C116C">
              <w:rPr>
                <w:rFonts w:ascii="仿宋" w:eastAsia="仿宋" w:hAnsi="仿宋"/>
                <w:color w:val="000000"/>
                <w:szCs w:val="21"/>
              </w:rPr>
              <w:lastRenderedPageBreak/>
              <w:t>档案转移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7E45FD" w:rsidP="00E57899">
            <w:pPr>
              <w:widowControl/>
              <w:jc w:val="left"/>
              <w:rPr>
                <w:rFonts w:ascii="仿宋" w:eastAsia="仿宋" w:hAnsi="仿宋" w:cs="宋体"/>
              </w:rPr>
            </w:pPr>
            <w:r w:rsidRPr="0092780B">
              <w:rPr>
                <w:rFonts w:ascii="仿宋" w:eastAsia="仿宋" w:hAnsi="仿宋"/>
                <w:color w:val="000000"/>
                <w:sz w:val="24"/>
                <w:szCs w:val="24"/>
              </w:rPr>
              <w:t>●</w:t>
            </w:r>
            <w:r w:rsidR="00C94E7B" w:rsidRPr="0092780B">
              <w:rPr>
                <w:rFonts w:ascii="仿宋" w:eastAsia="仿宋" w:hAnsi="仿宋" w:cs="宋体" w:hint="eastAsia"/>
                <w:color w:val="000000"/>
              </w:rPr>
              <w:t>学生本人确认档案接收单位的地址、接收人等信息，登</w:t>
            </w:r>
            <w:r w:rsidR="00C94E7B" w:rsidRPr="0092780B">
              <w:rPr>
                <w:rFonts w:ascii="仿宋" w:eastAsia="仿宋" w:hAnsi="仿宋" w:cs="宋体" w:hint="eastAsia"/>
              </w:rPr>
              <w:t>陆上海理工大学学生档案信息服务网（http://sfile.usst.edu.cn）→</w:t>
            </w:r>
            <w:r w:rsidR="00E57899">
              <w:rPr>
                <w:rFonts w:ascii="仿宋" w:eastAsia="仿宋" w:hAnsi="仿宋" w:cs="宋体" w:hint="eastAsia"/>
              </w:rPr>
              <w:t>学生</w:t>
            </w:r>
            <w:r w:rsidR="00C94E7B" w:rsidRPr="0092780B">
              <w:rPr>
                <w:rFonts w:ascii="仿宋" w:eastAsia="仿宋" w:hAnsi="仿宋" w:cs="宋体" w:hint="eastAsia"/>
              </w:rPr>
              <w:t>登录</w:t>
            </w:r>
            <w:r w:rsidR="00E57899">
              <w:rPr>
                <w:rFonts w:ascii="仿宋" w:eastAsia="仿宋" w:hAnsi="仿宋" w:cs="宋体" w:hint="eastAsia"/>
              </w:rPr>
              <w:t>入口</w:t>
            </w:r>
            <w:r w:rsidR="00C94E7B" w:rsidRPr="0092780B">
              <w:rPr>
                <w:rFonts w:ascii="仿宋" w:eastAsia="仿宋" w:hAnsi="仿宋" w:cs="宋体" w:hint="eastAsia"/>
              </w:rPr>
              <w:t>，按要求登记提交，转档时联系辅导员</w:t>
            </w:r>
            <w:r w:rsidRPr="0092780B">
              <w:rPr>
                <w:rFonts w:ascii="仿宋" w:eastAsia="仿宋" w:hAnsi="仿宋" w:cs="宋体" w:hint="eastAsia"/>
                <w:b/>
              </w:rPr>
              <w:t>（详见附件</w:t>
            </w:r>
            <w:r w:rsidR="004064BD" w:rsidRPr="0092780B">
              <w:rPr>
                <w:rFonts w:ascii="仿宋" w:eastAsia="仿宋" w:hAnsi="仿宋" w:cs="宋体"/>
                <w:b/>
              </w:rPr>
              <w:t>6</w:t>
            </w:r>
            <w:r w:rsidRPr="0092780B">
              <w:rPr>
                <w:rFonts w:ascii="仿宋" w:eastAsia="仿宋" w:hAnsi="仿宋" w:cs="宋体" w:hint="eastAsia"/>
                <w:b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45FD" w:rsidRPr="0092780B" w:rsidRDefault="007E45FD" w:rsidP="007E45F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</w:t>
            </w:r>
          </w:p>
          <w:p w:rsidR="0018135D" w:rsidRPr="0092780B" w:rsidRDefault="007E45FD" w:rsidP="007E45F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档案馆学生档案室咨询电话：55270959</w:t>
            </w:r>
          </w:p>
        </w:tc>
      </w:tr>
      <w:tr w:rsidR="0018135D" w:rsidRPr="0092780B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A207C1" w:rsidRDefault="005F49AF" w:rsidP="00A207C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A207C1">
              <w:rPr>
                <w:rFonts w:ascii="仿宋" w:eastAsia="仿宋" w:hAnsi="仿宋"/>
                <w:color w:val="000000"/>
                <w:szCs w:val="21"/>
              </w:rPr>
              <w:t>毕业证学位证</w:t>
            </w:r>
            <w:r w:rsidR="00E756F8" w:rsidRPr="00A207C1">
              <w:rPr>
                <w:rFonts w:ascii="仿宋" w:eastAsia="仿宋" w:hAnsi="仿宋" w:hint="eastAsia"/>
                <w:color w:val="000000"/>
                <w:szCs w:val="21"/>
              </w:rPr>
              <w:t>领取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2C4" w:rsidRPr="0092780B" w:rsidRDefault="001F62C4" w:rsidP="001F62C4">
            <w:pPr>
              <w:spacing w:line="3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●办理完上述离校环节后领取。</w:t>
            </w:r>
            <w:r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7</w:t>
            </w:r>
            <w:r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  <w:p w:rsidR="001F62C4" w:rsidRPr="0092780B" w:rsidRDefault="001F62C4" w:rsidP="001F62C4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●毕业证书和学位证书原则上应由毕业生本人领取。证书发放安排请及时关注相关学院通知。</w:t>
            </w:r>
          </w:p>
          <w:p w:rsidR="007B0565" w:rsidRPr="0092780B" w:rsidRDefault="001F62C4" w:rsidP="001F62C4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252E8B" w:rsidRPr="0092780B">
              <w:rPr>
                <w:rFonts w:ascii="仿宋" w:eastAsia="仿宋" w:hAnsi="仿宋" w:hint="eastAsia"/>
                <w:color w:val="000000"/>
                <w:szCs w:val="21"/>
              </w:rPr>
              <w:t>毕业研究生可登录学信网（http://www.chsi.com.cn/）查看学历、学位信息。第一批次毕业研究生预计3月下旬可查询学历信息，4月下旬可查询学位信息；第二批次毕业研究生预计6月下旬可查询学历信息，7月下旬可查询学位信息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EA3" w:rsidRDefault="00DB2EA3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研究生</w:t>
            </w:r>
            <w:r>
              <w:rPr>
                <w:rFonts w:ascii="仿宋" w:eastAsia="仿宋" w:hAnsi="仿宋"/>
                <w:color w:val="000000"/>
                <w:szCs w:val="21"/>
              </w:rPr>
              <w:t>院学位办（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学生发展</w:t>
            </w:r>
            <w:r>
              <w:rPr>
                <w:rFonts w:ascii="仿宋" w:eastAsia="仿宋" w:hAnsi="仿宋"/>
                <w:color w:val="000000"/>
                <w:szCs w:val="21"/>
              </w:rPr>
              <w:t>中心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203</w:t>
            </w:r>
            <w:r>
              <w:rPr>
                <w:rFonts w:ascii="仿宋" w:eastAsia="仿宋" w:hAnsi="仿宋"/>
                <w:color w:val="000000"/>
                <w:szCs w:val="21"/>
              </w:rPr>
              <w:t>）</w:t>
            </w:r>
            <w:r w:rsidR="007F2B1C" w:rsidRPr="0092780B">
              <w:rPr>
                <w:rFonts w:ascii="仿宋" w:eastAsia="仿宋" w:hAnsi="仿宋"/>
                <w:color w:val="000000"/>
                <w:szCs w:val="21"/>
              </w:rPr>
              <w:t>：发放博士</w:t>
            </w:r>
            <w:r w:rsidR="005F49AF" w:rsidRPr="0092780B">
              <w:rPr>
                <w:rFonts w:ascii="仿宋" w:eastAsia="仿宋" w:hAnsi="仿宋"/>
                <w:color w:val="000000"/>
                <w:szCs w:val="21"/>
              </w:rPr>
              <w:t>证书</w:t>
            </w:r>
          </w:p>
          <w:p w:rsidR="002A4407" w:rsidRPr="0092780B" w:rsidRDefault="00252E8B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（电话：55271841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，邮箱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usst_xwb@163.com）</w:t>
            </w:r>
          </w:p>
          <w:p w:rsidR="00470D6C" w:rsidRPr="0092780B" w:rsidRDefault="00470D6C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18135D" w:rsidRPr="0092780B" w:rsidRDefault="005F49AF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bookmarkStart w:id="0" w:name="_GoBack"/>
            <w:bookmarkEnd w:id="0"/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学院辅导员：发放硕士证书。</w:t>
            </w:r>
          </w:p>
        </w:tc>
      </w:tr>
      <w:tr w:rsidR="00CB375A" w:rsidRPr="00CA5709" w:rsidTr="00FB455A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A207C1" w:rsidRDefault="00CB375A" w:rsidP="00A207C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A207C1">
              <w:rPr>
                <w:rFonts w:ascii="仿宋" w:eastAsia="仿宋" w:hAnsi="仿宋" w:hint="eastAsia"/>
                <w:color w:val="000000"/>
                <w:szCs w:val="21"/>
              </w:rPr>
              <w:t>毕业</w:t>
            </w:r>
            <w:r w:rsidRPr="00A207C1">
              <w:rPr>
                <w:rFonts w:ascii="仿宋" w:eastAsia="仿宋" w:hAnsi="仿宋"/>
                <w:color w:val="000000"/>
                <w:szCs w:val="21"/>
              </w:rPr>
              <w:t>去向登记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375A" w:rsidRPr="0092780B" w:rsidRDefault="00C402E6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CB375A" w:rsidRPr="0092780B">
              <w:rPr>
                <w:rFonts w:ascii="仿宋" w:eastAsia="仿宋" w:hAnsi="仿宋" w:hint="eastAsia"/>
                <w:color w:val="000000"/>
                <w:szCs w:val="21"/>
              </w:rPr>
              <w:t>学生</w:t>
            </w:r>
            <w:r w:rsidR="006B54DC" w:rsidRPr="0092780B">
              <w:rPr>
                <w:rFonts w:ascii="仿宋" w:eastAsia="仿宋" w:hAnsi="仿宋" w:hint="eastAsia"/>
                <w:color w:val="000000"/>
                <w:szCs w:val="21"/>
              </w:rPr>
              <w:t>本人</w:t>
            </w:r>
            <w:r w:rsidR="00CB375A" w:rsidRPr="0092780B">
              <w:rPr>
                <w:rFonts w:ascii="仿宋" w:eastAsia="仿宋" w:hAnsi="仿宋"/>
                <w:color w:val="000000"/>
                <w:szCs w:val="21"/>
              </w:rPr>
              <w:t>在学校就业信息网</w:t>
            </w:r>
            <w:r w:rsidR="007F2F2B" w:rsidRPr="0092780B"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="007F2F2B" w:rsidRPr="0092780B">
              <w:rPr>
                <w:rFonts w:ascii="仿宋" w:eastAsia="仿宋" w:hAnsi="仿宋"/>
                <w:color w:val="000000"/>
                <w:szCs w:val="21"/>
              </w:rPr>
              <w:t>https://91.usst.edu.cn/</w:t>
            </w:r>
            <w:r w:rsidR="007F2F2B" w:rsidRPr="0092780B">
              <w:rPr>
                <w:rFonts w:ascii="仿宋" w:eastAsia="仿宋" w:hAnsi="仿宋" w:hint="eastAsia"/>
                <w:color w:val="000000"/>
                <w:szCs w:val="21"/>
              </w:rPr>
              <w:t>）</w:t>
            </w:r>
            <w:r w:rsidR="00CB375A" w:rsidRPr="0092780B">
              <w:rPr>
                <w:rFonts w:ascii="仿宋" w:eastAsia="仿宋" w:hAnsi="仿宋"/>
                <w:color w:val="000000"/>
                <w:szCs w:val="21"/>
              </w:rPr>
              <w:t>上登记目前就业状态</w:t>
            </w:r>
            <w:r w:rsidR="00CB375A" w:rsidRPr="0092780B">
              <w:rPr>
                <w:rFonts w:ascii="仿宋" w:eastAsia="仿宋" w:hAnsi="仿宋" w:hint="eastAsia"/>
                <w:color w:val="000000"/>
                <w:szCs w:val="21"/>
              </w:rPr>
              <w:t>，已就业登记去向信息，未就业登记待就业情况。</w:t>
            </w:r>
          </w:p>
          <w:p w:rsidR="00353189" w:rsidRPr="0092780B" w:rsidRDefault="00353189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6B54DC" w:rsidRPr="0092780B">
              <w:rPr>
                <w:rFonts w:ascii="仿宋" w:eastAsia="仿宋" w:hAnsi="仿宋" w:hint="eastAsia"/>
                <w:color w:val="000000"/>
                <w:szCs w:val="21"/>
              </w:rPr>
              <w:t>学院</w:t>
            </w:r>
            <w:r w:rsidR="006B54DC" w:rsidRPr="0092780B">
              <w:rPr>
                <w:rFonts w:ascii="仿宋" w:eastAsia="仿宋" w:hAnsi="仿宋"/>
                <w:color w:val="000000"/>
                <w:szCs w:val="21"/>
              </w:rPr>
              <w:t>辅导员审核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DC" w:rsidRPr="0092780B" w:rsidRDefault="006B54DC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6B54DC" w:rsidRPr="0092780B" w:rsidRDefault="006B54DC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CB375A" w:rsidRPr="0092780B" w:rsidRDefault="00CB375A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学院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辅导员</w:t>
            </w:r>
          </w:p>
        </w:tc>
      </w:tr>
    </w:tbl>
    <w:p w:rsidR="0018135D" w:rsidRPr="00A207C1" w:rsidRDefault="005F49AF" w:rsidP="00A207C1">
      <w:pPr>
        <w:spacing w:before="187" w:after="187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  <w:r w:rsidRPr="00CA5709">
        <w:rPr>
          <w:rFonts w:ascii="仿宋" w:eastAsia="仿宋" w:hAnsi="仿宋"/>
          <w:color w:val="000000"/>
          <w:sz w:val="24"/>
          <w:szCs w:val="24"/>
        </w:rPr>
        <w:t>2、其余环节</w:t>
      </w: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00"/>
        <w:gridCol w:w="15"/>
        <w:gridCol w:w="4365"/>
        <w:gridCol w:w="15"/>
        <w:gridCol w:w="2730"/>
      </w:tblGrid>
      <w:tr w:rsidR="0018135D" w:rsidRPr="00CA5709">
        <w:trPr>
          <w:trHeight w:val="480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CA5709" w:rsidRDefault="005F49A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 节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CA5709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环节说明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35D" w:rsidRPr="00CA5709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办理人员、地点及电话</w:t>
            </w:r>
          </w:p>
        </w:tc>
      </w:tr>
      <w:tr w:rsidR="0018135D" w:rsidRPr="00CA5709">
        <w:trPr>
          <w:trHeight w:val="480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A207C1" w:rsidRDefault="005F49AF" w:rsidP="00A207C1">
            <w:pPr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A207C1">
              <w:rPr>
                <w:rFonts w:ascii="仿宋" w:eastAsia="仿宋" w:hAnsi="仿宋"/>
                <w:color w:val="000000"/>
                <w:szCs w:val="21"/>
              </w:rPr>
              <w:t>团组织关系转移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62003D" w:rsidP="002358DC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●学</w:t>
            </w:r>
            <w:r w:rsidR="002358DC" w:rsidRPr="0092780B">
              <w:rPr>
                <w:rFonts w:ascii="仿宋" w:eastAsia="仿宋" w:hAnsi="仿宋" w:hint="eastAsia"/>
                <w:color w:val="000000"/>
                <w:szCs w:val="21"/>
              </w:rPr>
              <w:t>生在“智慧团建”平台发起线上团组织关系转出。需要团员证盖团组织关系转出章的可携带团员证到学院团委办理</w:t>
            </w:r>
            <w:r w:rsidR="002358DC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（详见附件8）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学院团委书记</w:t>
            </w:r>
          </w:p>
        </w:tc>
      </w:tr>
      <w:tr w:rsidR="0018135D" w:rsidRPr="00CA5709">
        <w:trPr>
          <w:trHeight w:val="1725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A207C1" w:rsidRDefault="005F49AF" w:rsidP="00A207C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  <w:highlight w:val="yellow"/>
              </w:rPr>
            </w:pPr>
            <w:r w:rsidRPr="00A207C1">
              <w:rPr>
                <w:rFonts w:ascii="仿宋" w:eastAsia="仿宋" w:hAnsi="仿宋"/>
                <w:color w:val="000000"/>
                <w:szCs w:val="21"/>
              </w:rPr>
              <w:t>户口迁移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7F13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3C7F13" w:rsidRPr="0092780B">
              <w:rPr>
                <w:rFonts w:ascii="仿宋" w:eastAsia="仿宋" w:hAnsi="仿宋" w:hint="eastAsia"/>
                <w:color w:val="000000"/>
                <w:szCs w:val="21"/>
              </w:rPr>
              <w:t>户口迁出仅涉及户口在校的毕业生（即新生入学时有将户口迁入我校的学生）</w:t>
            </w:r>
          </w:p>
          <w:p w:rsidR="0018135D" w:rsidRPr="0092780B" w:rsidRDefault="003C7F13" w:rsidP="004064B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4D37F9" w:rsidRPr="0092780B">
              <w:rPr>
                <w:rFonts w:ascii="仿宋" w:eastAsia="仿宋" w:hAnsi="仿宋" w:hint="eastAsia"/>
                <w:color w:val="000000"/>
                <w:szCs w:val="21"/>
              </w:rPr>
              <w:t>户籍</w:t>
            </w:r>
            <w:r w:rsidR="00D36F63" w:rsidRPr="0092780B">
              <w:rPr>
                <w:rFonts w:ascii="仿宋" w:eastAsia="仿宋" w:hAnsi="仿宋" w:hint="eastAsia"/>
                <w:color w:val="000000"/>
                <w:szCs w:val="21"/>
              </w:rPr>
              <w:t>迁出及户籍证明办理流程</w:t>
            </w:r>
            <w:r w:rsidR="00D36F63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</w:t>
            </w:r>
            <w:r w:rsidR="005F49AF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详见附件</w:t>
            </w:r>
            <w:r w:rsidR="004064BD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9</w:t>
            </w:r>
            <w:r w:rsidR="005F49AF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8CA" w:rsidRPr="0092780B" w:rsidRDefault="000D58CA" w:rsidP="000D58C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保卫处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刘老师</w:t>
            </w:r>
          </w:p>
          <w:p w:rsidR="000D58CA" w:rsidRPr="0092780B" w:rsidRDefault="000D58CA" w:rsidP="000D58C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咨询电话：55272813</w:t>
            </w:r>
          </w:p>
          <w:p w:rsidR="000D58CA" w:rsidRPr="0092780B" w:rsidRDefault="000D58CA" w:rsidP="000D58C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地点：580校区保卫处1楼户籍窗口（卫生科隔壁）</w:t>
            </w:r>
          </w:p>
          <w:p w:rsidR="0018135D" w:rsidRPr="0092780B" w:rsidRDefault="000D58CA" w:rsidP="000D58C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长白新村派出所电话：22171087</w:t>
            </w:r>
          </w:p>
        </w:tc>
      </w:tr>
      <w:tr w:rsidR="00425338" w:rsidTr="00EF1717">
        <w:trPr>
          <w:trHeight w:val="480"/>
          <w:jc w:val="center"/>
        </w:trPr>
        <w:tc>
          <w:tcPr>
            <w:tcW w:w="2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F48" w:rsidRPr="00A207C1" w:rsidRDefault="00425338" w:rsidP="00A207C1">
            <w:pPr>
              <w:spacing w:line="340" w:lineRule="exact"/>
              <w:jc w:val="center"/>
              <w:rPr>
                <w:rFonts w:ascii="仿宋" w:eastAsia="仿宋" w:hAnsi="仿宋"/>
                <w:szCs w:val="21"/>
                <w:highlight w:val="yellow"/>
              </w:rPr>
            </w:pPr>
            <w:r w:rsidRPr="00A207C1">
              <w:rPr>
                <w:rFonts w:ascii="仿宋" w:eastAsia="仿宋" w:hAnsi="仿宋" w:hint="eastAsia"/>
                <w:szCs w:val="21"/>
              </w:rPr>
              <w:t>“一卡通”余额退款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338" w:rsidRPr="0092780B" w:rsidRDefault="00425338" w:rsidP="001412B0">
            <w:pPr>
              <w:jc w:val="left"/>
              <w:rPr>
                <w:rFonts w:ascii="仿宋" w:eastAsia="仿宋" w:hAnsi="仿宋"/>
                <w:szCs w:val="21"/>
              </w:rPr>
            </w:pPr>
            <w:r w:rsidRPr="0092780B">
              <w:rPr>
                <w:rFonts w:ascii="仿宋" w:eastAsia="仿宋" w:hAnsi="仿宋" w:hint="eastAsia"/>
                <w:szCs w:val="21"/>
              </w:rPr>
              <w:t>●请学生在离校手续完成后通过We</w:t>
            </w:r>
            <w:r w:rsidRPr="0092780B">
              <w:rPr>
                <w:rFonts w:ascii="仿宋" w:eastAsia="仿宋" w:hAnsi="仿宋"/>
                <w:szCs w:val="21"/>
              </w:rPr>
              <w:t>link</w:t>
            </w:r>
            <w:r w:rsidRPr="0092780B">
              <w:rPr>
                <w:rFonts w:ascii="仿宋" w:eastAsia="仿宋" w:hAnsi="仿宋" w:hint="eastAsia"/>
                <w:szCs w:val="21"/>
              </w:rPr>
              <w:t>-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“日常</w:t>
            </w:r>
            <w:r w:rsidR="000752C7" w:rsidRPr="0092780B">
              <w:rPr>
                <w:rFonts w:ascii="仿宋" w:eastAsia="仿宋" w:hAnsi="仿宋"/>
                <w:szCs w:val="21"/>
              </w:rPr>
              <w:t>办公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”-</w:t>
            </w:r>
            <w:r w:rsidRPr="0092780B">
              <w:rPr>
                <w:rFonts w:ascii="仿宋" w:eastAsia="仿宋" w:hAnsi="仿宋" w:hint="eastAsia"/>
                <w:szCs w:val="21"/>
              </w:rPr>
              <w:t>“校园卡应用</w:t>
            </w:r>
            <w:r w:rsidRPr="0092780B">
              <w:rPr>
                <w:rFonts w:ascii="仿宋" w:eastAsia="仿宋" w:hAnsi="仿宋"/>
                <w:szCs w:val="21"/>
              </w:rPr>
              <w:t>”-“</w:t>
            </w:r>
            <w:r w:rsidRPr="0092780B">
              <w:rPr>
                <w:rFonts w:ascii="仿宋" w:eastAsia="仿宋" w:hAnsi="仿宋" w:hint="eastAsia"/>
                <w:szCs w:val="21"/>
              </w:rPr>
              <w:t>校园卡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销户</w:t>
            </w:r>
            <w:r w:rsidRPr="0092780B">
              <w:rPr>
                <w:rFonts w:ascii="仿宋" w:eastAsia="仿宋" w:hAnsi="仿宋" w:hint="eastAsia"/>
                <w:szCs w:val="21"/>
              </w:rPr>
              <w:t>”操作完成“一卡通”线上销户申请，申请提交后校园卡即时失效。</w:t>
            </w:r>
            <w:r w:rsidR="0018200D" w:rsidRPr="0092780B">
              <w:rPr>
                <w:rFonts w:ascii="仿宋" w:eastAsia="仿宋" w:hAnsi="仿宋" w:hint="eastAsia"/>
                <w:szCs w:val="21"/>
              </w:rPr>
              <w:t>卡内余额将于9月15日前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按照</w:t>
            </w:r>
            <w:r w:rsidR="000752C7" w:rsidRPr="0092780B">
              <w:rPr>
                <w:rFonts w:ascii="仿宋" w:eastAsia="仿宋" w:hAnsi="仿宋"/>
                <w:szCs w:val="21"/>
              </w:rPr>
              <w:t>提交申请先后分批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退回学生在线填写的银行账号内</w:t>
            </w:r>
            <w:r w:rsidR="001412B0" w:rsidRPr="0092780B">
              <w:rPr>
                <w:rFonts w:ascii="仿宋" w:eastAsia="仿宋" w:hAnsi="仿宋" w:hint="eastAsia"/>
                <w:szCs w:val="21"/>
              </w:rPr>
              <w:t>。</w:t>
            </w:r>
            <w:r w:rsidRPr="0092780B">
              <w:rPr>
                <w:rFonts w:ascii="仿宋" w:eastAsia="仿宋" w:hAnsi="仿宋" w:hint="eastAsia"/>
                <w:szCs w:val="21"/>
              </w:rPr>
              <w:t>校园卡实体卡请自行保留，留作纪念。</w:t>
            </w:r>
          </w:p>
        </w:tc>
        <w:tc>
          <w:tcPr>
            <w:tcW w:w="2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338" w:rsidRPr="0092780B" w:rsidRDefault="00425338" w:rsidP="000752C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卡务中心</w:t>
            </w:r>
            <w:r w:rsidR="001412B0" w:rsidRPr="0092780B">
              <w:rPr>
                <w:rFonts w:ascii="仿宋" w:eastAsia="仿宋" w:hAnsi="仿宋" w:hint="eastAsia"/>
                <w:color w:val="000000"/>
                <w:szCs w:val="21"/>
              </w:rPr>
              <w:t>咨询</w:t>
            </w:r>
            <w:r w:rsidR="001412B0" w:rsidRPr="0092780B">
              <w:rPr>
                <w:rFonts w:ascii="仿宋" w:eastAsia="仿宋" w:hAnsi="仿宋"/>
                <w:color w:val="000000"/>
                <w:szCs w:val="21"/>
              </w:rPr>
              <w:t>电话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：55270735</w:t>
            </w:r>
            <w:r w:rsidR="000752C7" w:rsidRPr="0092780B">
              <w:rPr>
                <w:rFonts w:ascii="仿宋" w:eastAsia="仿宋" w:hAnsi="仿宋"/>
                <w:color w:val="000000"/>
                <w:szCs w:val="21"/>
              </w:rPr>
              <w:t xml:space="preserve"> </w:t>
            </w:r>
          </w:p>
        </w:tc>
      </w:tr>
    </w:tbl>
    <w:p w:rsidR="0018135D" w:rsidRDefault="0018135D" w:rsidP="00A207C1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sectPr w:rsidR="0018135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2DE" w:rsidRDefault="008D22DE" w:rsidP="0077670D">
      <w:r>
        <w:separator/>
      </w:r>
    </w:p>
  </w:endnote>
  <w:endnote w:type="continuationSeparator" w:id="0">
    <w:p w:rsidR="008D22DE" w:rsidRDefault="008D22DE" w:rsidP="0077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2DE" w:rsidRDefault="008D22DE" w:rsidP="0077670D">
      <w:r>
        <w:separator/>
      </w:r>
    </w:p>
  </w:footnote>
  <w:footnote w:type="continuationSeparator" w:id="0">
    <w:p w:rsidR="008D22DE" w:rsidRDefault="008D22DE" w:rsidP="00776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1366B"/>
    <w:rsid w:val="000212DF"/>
    <w:rsid w:val="00026550"/>
    <w:rsid w:val="000406E8"/>
    <w:rsid w:val="00052EF7"/>
    <w:rsid w:val="00053CFE"/>
    <w:rsid w:val="000752C7"/>
    <w:rsid w:val="00076EA3"/>
    <w:rsid w:val="0008410C"/>
    <w:rsid w:val="000C0B0D"/>
    <w:rsid w:val="000C144A"/>
    <w:rsid w:val="000C2772"/>
    <w:rsid w:val="000C421A"/>
    <w:rsid w:val="000C51B7"/>
    <w:rsid w:val="000D3DD6"/>
    <w:rsid w:val="000D58CA"/>
    <w:rsid w:val="000E41F1"/>
    <w:rsid w:val="000E4E39"/>
    <w:rsid w:val="000E55AA"/>
    <w:rsid w:val="00102384"/>
    <w:rsid w:val="001412B0"/>
    <w:rsid w:val="001528B8"/>
    <w:rsid w:val="0016150D"/>
    <w:rsid w:val="0018135D"/>
    <w:rsid w:val="0018200D"/>
    <w:rsid w:val="001909D7"/>
    <w:rsid w:val="00190EC8"/>
    <w:rsid w:val="00190F67"/>
    <w:rsid w:val="001A37A8"/>
    <w:rsid w:val="001B284A"/>
    <w:rsid w:val="001C116C"/>
    <w:rsid w:val="001C54DE"/>
    <w:rsid w:val="001E591A"/>
    <w:rsid w:val="001F62C4"/>
    <w:rsid w:val="00216277"/>
    <w:rsid w:val="00216EB9"/>
    <w:rsid w:val="00230633"/>
    <w:rsid w:val="002358DC"/>
    <w:rsid w:val="00252E8B"/>
    <w:rsid w:val="00266BA1"/>
    <w:rsid w:val="00274E2E"/>
    <w:rsid w:val="00294B1B"/>
    <w:rsid w:val="00294FEE"/>
    <w:rsid w:val="002A4407"/>
    <w:rsid w:val="002A4658"/>
    <w:rsid w:val="002B5AB6"/>
    <w:rsid w:val="002D3432"/>
    <w:rsid w:val="00341EC5"/>
    <w:rsid w:val="00353189"/>
    <w:rsid w:val="00355E1A"/>
    <w:rsid w:val="00366FD3"/>
    <w:rsid w:val="00372E7C"/>
    <w:rsid w:val="00395A0A"/>
    <w:rsid w:val="003A667D"/>
    <w:rsid w:val="003C1CC4"/>
    <w:rsid w:val="003C7F13"/>
    <w:rsid w:val="003E3AF9"/>
    <w:rsid w:val="004064BD"/>
    <w:rsid w:val="004118B0"/>
    <w:rsid w:val="00425338"/>
    <w:rsid w:val="00442AB5"/>
    <w:rsid w:val="00454F92"/>
    <w:rsid w:val="004563F2"/>
    <w:rsid w:val="00470D6C"/>
    <w:rsid w:val="004712C5"/>
    <w:rsid w:val="00482669"/>
    <w:rsid w:val="00486F21"/>
    <w:rsid w:val="00491E5B"/>
    <w:rsid w:val="004C2CFA"/>
    <w:rsid w:val="004D153A"/>
    <w:rsid w:val="004D37F9"/>
    <w:rsid w:val="004E307B"/>
    <w:rsid w:val="00503842"/>
    <w:rsid w:val="005040DA"/>
    <w:rsid w:val="00512DCE"/>
    <w:rsid w:val="00516B13"/>
    <w:rsid w:val="005443A2"/>
    <w:rsid w:val="00572999"/>
    <w:rsid w:val="00577749"/>
    <w:rsid w:val="00584EDB"/>
    <w:rsid w:val="00594442"/>
    <w:rsid w:val="0059531B"/>
    <w:rsid w:val="00595715"/>
    <w:rsid w:val="005B05B2"/>
    <w:rsid w:val="005B76B7"/>
    <w:rsid w:val="005C5AEA"/>
    <w:rsid w:val="005E134B"/>
    <w:rsid w:val="005F49AF"/>
    <w:rsid w:val="00616505"/>
    <w:rsid w:val="0062003D"/>
    <w:rsid w:val="0062213C"/>
    <w:rsid w:val="00624A68"/>
    <w:rsid w:val="00631B2F"/>
    <w:rsid w:val="00633F40"/>
    <w:rsid w:val="006369E5"/>
    <w:rsid w:val="006549AD"/>
    <w:rsid w:val="00667B94"/>
    <w:rsid w:val="0067486E"/>
    <w:rsid w:val="00682FC7"/>
    <w:rsid w:val="00683F49"/>
    <w:rsid w:val="00684D9C"/>
    <w:rsid w:val="006A7BFF"/>
    <w:rsid w:val="006B2471"/>
    <w:rsid w:val="006B54DC"/>
    <w:rsid w:val="006C05E5"/>
    <w:rsid w:val="006C0815"/>
    <w:rsid w:val="006C5E73"/>
    <w:rsid w:val="006C61AA"/>
    <w:rsid w:val="006D0CA0"/>
    <w:rsid w:val="007073EE"/>
    <w:rsid w:val="00712456"/>
    <w:rsid w:val="00724521"/>
    <w:rsid w:val="00745F48"/>
    <w:rsid w:val="007567A2"/>
    <w:rsid w:val="00771EC4"/>
    <w:rsid w:val="007734EF"/>
    <w:rsid w:val="0077670D"/>
    <w:rsid w:val="007771F3"/>
    <w:rsid w:val="007B0565"/>
    <w:rsid w:val="007C2380"/>
    <w:rsid w:val="007E45FD"/>
    <w:rsid w:val="007F1FB2"/>
    <w:rsid w:val="007F2B1C"/>
    <w:rsid w:val="007F2F2B"/>
    <w:rsid w:val="0081177A"/>
    <w:rsid w:val="00814F36"/>
    <w:rsid w:val="00817533"/>
    <w:rsid w:val="00824609"/>
    <w:rsid w:val="0083699C"/>
    <w:rsid w:val="00836C05"/>
    <w:rsid w:val="008450ED"/>
    <w:rsid w:val="008740BC"/>
    <w:rsid w:val="008816D5"/>
    <w:rsid w:val="008964B6"/>
    <w:rsid w:val="008A7996"/>
    <w:rsid w:val="008B0666"/>
    <w:rsid w:val="008D22DE"/>
    <w:rsid w:val="008E14EF"/>
    <w:rsid w:val="008E6E0A"/>
    <w:rsid w:val="0092780B"/>
    <w:rsid w:val="00933517"/>
    <w:rsid w:val="0094432A"/>
    <w:rsid w:val="00974400"/>
    <w:rsid w:val="009B0209"/>
    <w:rsid w:val="009B0BE2"/>
    <w:rsid w:val="009B7711"/>
    <w:rsid w:val="009C3C16"/>
    <w:rsid w:val="009C717B"/>
    <w:rsid w:val="009E579E"/>
    <w:rsid w:val="009E60AD"/>
    <w:rsid w:val="00A0416F"/>
    <w:rsid w:val="00A14922"/>
    <w:rsid w:val="00A207C1"/>
    <w:rsid w:val="00A25087"/>
    <w:rsid w:val="00A2630E"/>
    <w:rsid w:val="00A40B97"/>
    <w:rsid w:val="00A44F96"/>
    <w:rsid w:val="00A6009E"/>
    <w:rsid w:val="00A60633"/>
    <w:rsid w:val="00A73E9E"/>
    <w:rsid w:val="00A906C0"/>
    <w:rsid w:val="00AA2CCD"/>
    <w:rsid w:val="00AB6D49"/>
    <w:rsid w:val="00AB6F82"/>
    <w:rsid w:val="00AC2077"/>
    <w:rsid w:val="00AD36EA"/>
    <w:rsid w:val="00B00665"/>
    <w:rsid w:val="00B21B4E"/>
    <w:rsid w:val="00B559A6"/>
    <w:rsid w:val="00B6496B"/>
    <w:rsid w:val="00B676D4"/>
    <w:rsid w:val="00B702F5"/>
    <w:rsid w:val="00BA094A"/>
    <w:rsid w:val="00BA0C1A"/>
    <w:rsid w:val="00BB2B8D"/>
    <w:rsid w:val="00BC28A8"/>
    <w:rsid w:val="00BD28F0"/>
    <w:rsid w:val="00BE6E88"/>
    <w:rsid w:val="00BF472B"/>
    <w:rsid w:val="00C061CB"/>
    <w:rsid w:val="00C22F63"/>
    <w:rsid w:val="00C26BE8"/>
    <w:rsid w:val="00C36926"/>
    <w:rsid w:val="00C402E6"/>
    <w:rsid w:val="00C44E86"/>
    <w:rsid w:val="00C54C45"/>
    <w:rsid w:val="00C562EC"/>
    <w:rsid w:val="00C604EC"/>
    <w:rsid w:val="00C8017F"/>
    <w:rsid w:val="00C94E7B"/>
    <w:rsid w:val="00CA0D09"/>
    <w:rsid w:val="00CA5709"/>
    <w:rsid w:val="00CB1F84"/>
    <w:rsid w:val="00CB375A"/>
    <w:rsid w:val="00CB51A6"/>
    <w:rsid w:val="00CC186D"/>
    <w:rsid w:val="00CC529E"/>
    <w:rsid w:val="00D01054"/>
    <w:rsid w:val="00D04669"/>
    <w:rsid w:val="00D10CE2"/>
    <w:rsid w:val="00D23092"/>
    <w:rsid w:val="00D2317F"/>
    <w:rsid w:val="00D26547"/>
    <w:rsid w:val="00D36F63"/>
    <w:rsid w:val="00D463E2"/>
    <w:rsid w:val="00D510A2"/>
    <w:rsid w:val="00D57E4B"/>
    <w:rsid w:val="00D7284F"/>
    <w:rsid w:val="00D748B3"/>
    <w:rsid w:val="00DA1BBC"/>
    <w:rsid w:val="00DB2EA3"/>
    <w:rsid w:val="00DB6CF9"/>
    <w:rsid w:val="00DB6E5F"/>
    <w:rsid w:val="00DC0404"/>
    <w:rsid w:val="00DD5CF1"/>
    <w:rsid w:val="00E26251"/>
    <w:rsid w:val="00E57899"/>
    <w:rsid w:val="00E756F8"/>
    <w:rsid w:val="00E757A5"/>
    <w:rsid w:val="00E91A24"/>
    <w:rsid w:val="00EA1EE4"/>
    <w:rsid w:val="00EA1EE8"/>
    <w:rsid w:val="00EB7888"/>
    <w:rsid w:val="00EE5CDC"/>
    <w:rsid w:val="00EF764A"/>
    <w:rsid w:val="00F0400A"/>
    <w:rsid w:val="00F31D67"/>
    <w:rsid w:val="00F420D8"/>
    <w:rsid w:val="00F526C8"/>
    <w:rsid w:val="00F53662"/>
    <w:rsid w:val="00F903DB"/>
    <w:rsid w:val="00F90FA1"/>
    <w:rsid w:val="00F947A3"/>
    <w:rsid w:val="00F95F1B"/>
    <w:rsid w:val="00FA3B8C"/>
    <w:rsid w:val="00FB0F74"/>
    <w:rsid w:val="00FB4737"/>
    <w:rsid w:val="00FD0B28"/>
    <w:rsid w:val="00FE1663"/>
    <w:rsid w:val="00FF4270"/>
    <w:rsid w:val="03A35FA2"/>
    <w:rsid w:val="083D07F0"/>
    <w:rsid w:val="105E3B74"/>
    <w:rsid w:val="1C2C4424"/>
    <w:rsid w:val="1CD54CE6"/>
    <w:rsid w:val="1DEC38DC"/>
    <w:rsid w:val="30456175"/>
    <w:rsid w:val="36772279"/>
    <w:rsid w:val="434067C1"/>
    <w:rsid w:val="46747F75"/>
    <w:rsid w:val="550B5978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BE448D"/>
  <w15:docId w15:val="{EBF9F565-19FB-4AAC-8235-FCD0B2F1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Hyperlink"/>
    <w:basedOn w:val="a0"/>
    <w:uiPriority w:val="99"/>
    <w:unhideWhenUsed/>
    <w:rsid w:val="00D36F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.usst.edu.cn/2020/1229/c7335a240229/pag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A210FB-F06E-48CD-B602-4766DA8294C2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张帆</cp:lastModifiedBy>
  <cp:revision>91</cp:revision>
  <dcterms:created xsi:type="dcterms:W3CDTF">2023-03-22T08:42:00Z</dcterms:created>
  <dcterms:modified xsi:type="dcterms:W3CDTF">2025-03-21T07:08:00Z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40AEC18CA4014DA3822B3EE51CEAABAF</vt:lpwstr>
  </property>
</Properties>
</file>