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B647D">
      <w:pPr>
        <w:jc w:val="center"/>
        <w:rPr>
          <w:rFonts w:hint="eastAsia" w:ascii="华文中宋" w:hAnsi="华文中宋" w:eastAsia="华文中宋" w:cs="华文中宋"/>
          <w:b/>
          <w:bCs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/>
          <w:sz w:val="30"/>
          <w:szCs w:val="30"/>
        </w:rPr>
        <w:t>202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</w:rPr>
        <w:t>年第三届全国大学生职业规划大赛校赛</w:t>
      </w:r>
    </w:p>
    <w:p w14:paraId="4D49E07D">
      <w:pPr>
        <w:jc w:val="center"/>
        <w:rPr>
          <w:rFonts w:ascii="华文中宋" w:hAnsi="华文中宋" w:eastAsia="华文中宋" w:cs="Times New Roman"/>
          <w:b/>
          <w:bCs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/>
          <w:sz w:val="30"/>
          <w:szCs w:val="30"/>
        </w:rPr>
        <w:t>优秀组织奖申报表</w:t>
      </w:r>
      <w:bookmarkStart w:id="0" w:name="_GoBack"/>
      <w:bookmarkEnd w:id="0"/>
    </w:p>
    <w:tbl>
      <w:tblPr>
        <w:tblStyle w:val="6"/>
        <w:tblW w:w="9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3819"/>
        <w:gridCol w:w="1053"/>
        <w:gridCol w:w="2387"/>
      </w:tblGrid>
      <w:tr w14:paraId="4DAD3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09" w:type="dxa"/>
            <w:vAlign w:val="center"/>
          </w:tcPr>
          <w:p w14:paraId="15AA01A2"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部门名称</w:t>
            </w:r>
          </w:p>
        </w:tc>
        <w:tc>
          <w:tcPr>
            <w:tcW w:w="7258" w:type="dxa"/>
            <w:gridSpan w:val="3"/>
            <w:vAlign w:val="center"/>
          </w:tcPr>
          <w:p w14:paraId="36395CE5">
            <w:pPr>
              <w:widowControl/>
              <w:jc w:val="center"/>
              <w:rPr>
                <w:rFonts w:ascii="华文楷体" w:hAnsi="华文楷体" w:eastAsia="华文楷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14:paraId="43CBA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09" w:type="dxa"/>
            <w:vAlign w:val="center"/>
          </w:tcPr>
          <w:p w14:paraId="18AA1FF9"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测评覆盖人数</w:t>
            </w:r>
          </w:p>
        </w:tc>
        <w:tc>
          <w:tcPr>
            <w:tcW w:w="7258" w:type="dxa"/>
            <w:gridSpan w:val="3"/>
            <w:vAlign w:val="center"/>
          </w:tcPr>
          <w:p w14:paraId="6671EC9E">
            <w:pPr>
              <w:widowControl/>
              <w:jc w:val="center"/>
              <w:rPr>
                <w:rFonts w:ascii="华文楷体" w:hAnsi="华文楷体" w:eastAsia="华文楷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14:paraId="122C4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09" w:type="dxa"/>
            <w:vAlign w:val="center"/>
          </w:tcPr>
          <w:p w14:paraId="2B6D37C7">
            <w:pPr>
              <w:widowControl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比赛覆盖人数</w:t>
            </w:r>
          </w:p>
        </w:tc>
        <w:tc>
          <w:tcPr>
            <w:tcW w:w="7258" w:type="dxa"/>
            <w:gridSpan w:val="3"/>
            <w:vAlign w:val="center"/>
          </w:tcPr>
          <w:p w14:paraId="3CD27171">
            <w:pPr>
              <w:widowControl/>
              <w:jc w:val="center"/>
              <w:rPr>
                <w:rFonts w:ascii="华文楷体" w:hAnsi="华文楷体" w:eastAsia="华文楷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14:paraId="04E87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09" w:type="dxa"/>
            <w:vAlign w:val="center"/>
          </w:tcPr>
          <w:p w14:paraId="1B8E71AD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7258" w:type="dxa"/>
            <w:gridSpan w:val="3"/>
            <w:vAlign w:val="center"/>
          </w:tcPr>
          <w:p w14:paraId="50255AFC">
            <w:pPr>
              <w:widowControl/>
              <w:jc w:val="center"/>
              <w:rPr>
                <w:rFonts w:ascii="华文楷体" w:hAnsi="华文楷体" w:eastAsia="华文楷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14:paraId="7C1E2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09" w:type="dxa"/>
            <w:vAlign w:val="center"/>
          </w:tcPr>
          <w:p w14:paraId="7C2A3288"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3819" w:type="dxa"/>
            <w:vAlign w:val="center"/>
          </w:tcPr>
          <w:p w14:paraId="0794BEF5">
            <w:pPr>
              <w:widowControl/>
              <w:ind w:firstLine="280" w:firstLineChars="100"/>
              <w:jc w:val="center"/>
              <w:rPr>
                <w:rFonts w:ascii="华文楷体" w:hAnsi="华文楷体" w:eastAsia="华文楷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14:paraId="37658211"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手机</w:t>
            </w:r>
          </w:p>
        </w:tc>
        <w:tc>
          <w:tcPr>
            <w:tcW w:w="2385" w:type="dxa"/>
            <w:vAlign w:val="center"/>
          </w:tcPr>
          <w:p w14:paraId="13559383">
            <w:pPr>
              <w:widowControl/>
              <w:jc w:val="center"/>
              <w:rPr>
                <w:rFonts w:ascii="华文楷体" w:hAnsi="华文楷体" w:eastAsia="华文楷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14:paraId="55484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4" w:hRule="atLeast"/>
          <w:jc w:val="center"/>
        </w:trPr>
        <w:tc>
          <w:tcPr>
            <w:tcW w:w="9168" w:type="dxa"/>
            <w:gridSpan w:val="4"/>
          </w:tcPr>
          <w:p w14:paraId="02C7A323">
            <w:pPr>
              <w:widowControl/>
              <w:rPr>
                <w:rFonts w:ascii="仿宋" w:hAnsi="仿宋" w:eastAsia="仿宋" w:cs="Times New Roman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>大赛组织情况说明：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（活动组织、参与人数、活动效果等方面，可另附页）</w:t>
            </w:r>
          </w:p>
          <w:p w14:paraId="10D2EA92">
            <w:pPr>
              <w:widowControl/>
              <w:ind w:firstLine="570"/>
              <w:rPr>
                <w:rFonts w:ascii="华文楷体" w:hAnsi="华文楷体" w:eastAsia="华文楷体" w:cs="Times New Roman"/>
                <w:bCs/>
                <w:color w:val="333333"/>
                <w:kern w:val="0"/>
                <w:sz w:val="28"/>
                <w:szCs w:val="28"/>
              </w:rPr>
            </w:pPr>
          </w:p>
        </w:tc>
      </w:tr>
      <w:tr w14:paraId="00AC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9168" w:type="dxa"/>
            <w:gridSpan w:val="4"/>
          </w:tcPr>
          <w:p w14:paraId="3E6EFEE9">
            <w:pPr>
              <w:widowControl/>
              <w:jc w:val="left"/>
              <w:rPr>
                <w:rFonts w:ascii="黑体" w:hAnsi="黑体" w:eastAsia="黑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>学校意见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  <w:t>：</w:t>
            </w:r>
          </w:p>
          <w:p w14:paraId="5FE88BF7">
            <w:pPr>
              <w:widowControl/>
              <w:rPr>
                <w:rFonts w:ascii="华文楷体" w:hAnsi="华文楷体" w:eastAsia="华文楷体" w:cs="Times New Roman"/>
                <w:color w:val="333333"/>
                <w:kern w:val="0"/>
                <w:sz w:val="24"/>
                <w:szCs w:val="24"/>
              </w:rPr>
            </w:pPr>
          </w:p>
          <w:p w14:paraId="2E8804D6">
            <w:pPr>
              <w:widowControl/>
              <w:jc w:val="right"/>
              <w:rPr>
                <w:rFonts w:ascii="黑体" w:hAnsi="黑体" w:eastAsia="黑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盖章：</w:t>
            </w:r>
            <w:r>
              <w:rPr>
                <w:rFonts w:ascii="华文楷体" w:hAnsi="华文楷体" w:eastAsia="华文楷体" w:cs="仿宋"/>
                <w:color w:val="333333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hint="eastAsia" w:ascii="华文楷体" w:hAnsi="华文楷体" w:eastAsia="华文楷体" w:cs="仿宋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年</w:t>
            </w:r>
            <w:r>
              <w:rPr>
                <w:rFonts w:hint="eastAsia" w:ascii="华文楷体" w:hAnsi="华文楷体" w:eastAsia="华文楷体" w:cs="仿宋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楷体" w:hAnsi="华文楷体" w:eastAsia="华文楷体" w:cs="仿宋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月</w:t>
            </w:r>
            <w:r>
              <w:rPr>
                <w:rFonts w:hint="eastAsia" w:ascii="华文楷体" w:hAnsi="华文楷体" w:eastAsia="华文楷体" w:cs="仿宋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 w14:paraId="478C0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168" w:type="dxa"/>
            <w:gridSpan w:val="4"/>
            <w:vAlign w:val="center"/>
          </w:tcPr>
          <w:p w14:paraId="29F15D13">
            <w:pPr>
              <w:widowControl/>
              <w:rPr>
                <w:rFonts w:ascii="黑体" w:hAnsi="黑体" w:eastAsia="黑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>备注：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请附</w:t>
            </w:r>
            <w:r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张校内比赛开展照片及其他支撑材料。</w:t>
            </w:r>
          </w:p>
        </w:tc>
      </w:tr>
    </w:tbl>
    <w:p w14:paraId="41204858"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B6"/>
    <w:rsid w:val="00002EAB"/>
    <w:rsid w:val="000E731B"/>
    <w:rsid w:val="00147667"/>
    <w:rsid w:val="00157850"/>
    <w:rsid w:val="00161568"/>
    <w:rsid w:val="001838EA"/>
    <w:rsid w:val="001B7B48"/>
    <w:rsid w:val="001C77F3"/>
    <w:rsid w:val="00245051"/>
    <w:rsid w:val="002652EA"/>
    <w:rsid w:val="002B45B6"/>
    <w:rsid w:val="002B55B3"/>
    <w:rsid w:val="002E4D26"/>
    <w:rsid w:val="003003D9"/>
    <w:rsid w:val="00306B4F"/>
    <w:rsid w:val="0031149A"/>
    <w:rsid w:val="00376F6A"/>
    <w:rsid w:val="003B3553"/>
    <w:rsid w:val="003E2533"/>
    <w:rsid w:val="00437553"/>
    <w:rsid w:val="00481BA6"/>
    <w:rsid w:val="004C3B7F"/>
    <w:rsid w:val="0059166D"/>
    <w:rsid w:val="005F79F0"/>
    <w:rsid w:val="00623234"/>
    <w:rsid w:val="0064227D"/>
    <w:rsid w:val="00677915"/>
    <w:rsid w:val="00684AC1"/>
    <w:rsid w:val="006C1A93"/>
    <w:rsid w:val="00710994"/>
    <w:rsid w:val="0071182A"/>
    <w:rsid w:val="007151DF"/>
    <w:rsid w:val="00734064"/>
    <w:rsid w:val="00745A07"/>
    <w:rsid w:val="0074609C"/>
    <w:rsid w:val="00754CC1"/>
    <w:rsid w:val="007558E4"/>
    <w:rsid w:val="007A0AF8"/>
    <w:rsid w:val="007F14CD"/>
    <w:rsid w:val="00823D4D"/>
    <w:rsid w:val="00837DC6"/>
    <w:rsid w:val="008732E0"/>
    <w:rsid w:val="00883F86"/>
    <w:rsid w:val="00892540"/>
    <w:rsid w:val="009106C3"/>
    <w:rsid w:val="00942A10"/>
    <w:rsid w:val="009956B6"/>
    <w:rsid w:val="009A0802"/>
    <w:rsid w:val="009E415F"/>
    <w:rsid w:val="009E5903"/>
    <w:rsid w:val="00A12046"/>
    <w:rsid w:val="00A278DE"/>
    <w:rsid w:val="00A75FFA"/>
    <w:rsid w:val="00A8758B"/>
    <w:rsid w:val="00AC5256"/>
    <w:rsid w:val="00AF16DA"/>
    <w:rsid w:val="00B35583"/>
    <w:rsid w:val="00B9367D"/>
    <w:rsid w:val="00BD56BE"/>
    <w:rsid w:val="00BE6BFF"/>
    <w:rsid w:val="00BF3C24"/>
    <w:rsid w:val="00C61EA1"/>
    <w:rsid w:val="00CA0871"/>
    <w:rsid w:val="00CC0D5F"/>
    <w:rsid w:val="00CC1796"/>
    <w:rsid w:val="00CE3D69"/>
    <w:rsid w:val="00CE637D"/>
    <w:rsid w:val="00D01AFE"/>
    <w:rsid w:val="00D03177"/>
    <w:rsid w:val="00D1066E"/>
    <w:rsid w:val="00D15F68"/>
    <w:rsid w:val="00D82F7D"/>
    <w:rsid w:val="00D921A2"/>
    <w:rsid w:val="00D956D4"/>
    <w:rsid w:val="00E2321E"/>
    <w:rsid w:val="00E424B5"/>
    <w:rsid w:val="00EB1759"/>
    <w:rsid w:val="00EB27DB"/>
    <w:rsid w:val="00EF6B96"/>
    <w:rsid w:val="00F004A6"/>
    <w:rsid w:val="00F04E89"/>
    <w:rsid w:val="00F73580"/>
    <w:rsid w:val="00FB1566"/>
    <w:rsid w:val="00FC0497"/>
    <w:rsid w:val="00FC74D5"/>
    <w:rsid w:val="00FE17FE"/>
    <w:rsid w:val="00FE2FC4"/>
    <w:rsid w:val="3A753280"/>
    <w:rsid w:val="6EB5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link w:val="4"/>
    <w:semiHidden/>
    <w:uiPriority w:val="99"/>
    <w:rPr>
      <w:sz w:val="18"/>
      <w:szCs w:val="18"/>
    </w:rPr>
  </w:style>
  <w:style w:type="character" w:customStyle="1" w:styleId="9">
    <w:name w:val="页脚 字符"/>
    <w:link w:val="3"/>
    <w:semiHidden/>
    <w:uiPriority w:val="99"/>
    <w:rPr>
      <w:sz w:val="18"/>
      <w:szCs w:val="18"/>
    </w:rPr>
  </w:style>
  <w:style w:type="character" w:customStyle="1" w:styleId="10">
    <w:name w:val="批注框文本 字符"/>
    <w:link w:val="2"/>
    <w:semiHidden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116</Words>
  <Characters>124</Characters>
  <Lines>1</Lines>
  <Paragraphs>1</Paragraphs>
  <TotalTime>0</TotalTime>
  <ScaleCrop>false</ScaleCrop>
  <LinksUpToDate>false</LinksUpToDate>
  <CharactersWithSpaces>143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2019-04-30T00:15:00Z</dcterms:created>
  <dc:creator>Microsoft</dc:creator>
  <cp:lastModifiedBy>小新</cp:lastModifiedBy>
  <cp:lastPrinted>2017-12-29T02:22:00Z</cp:lastPrinted>
  <dcterms:modified xsi:type="dcterms:W3CDTF">2025-11-04T02:13:43Z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eyJoZGlkIjoiMzlmYjMzYjAzOTE5OWY5NDIyNDE2YTk2YWZmZDQ2YTMiLCJ1c2VySWQiOiI0MDQzNzcxNzIifQ==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B4E6053EB4564640B3C1C92C3C49328C_12</vt:lpwstr>
  </property>
</Properties>
</file>