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1</w:t>
      </w:r>
    </w:p>
    <w:p w14:paraId="738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429216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E5B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等学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校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全日制</w:t>
      </w:r>
      <w:r>
        <w:rPr>
          <w:rFonts w:hint="eastAsia" w:ascii="Times New Roman" w:hAnsi="Times New Roman" w:cs="仿宋_GB2312"/>
          <w:lang w:val="en-US" w:eastAsia="zh-CN"/>
        </w:rPr>
        <w:t>本、专科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中低年级在校学生。高教组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面向普通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本科一、二、三年级学生，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职教组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面向职教本科一、二、三年级学生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选手在大赛平台（网址：zgs.chsi.com.cn）提交以下参赛材料：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44B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优化改进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28C9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01" w:type="pct"/>
            <w:vAlign w:val="center"/>
          </w:tcPr>
          <w:p w14:paraId="178057BB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3727" w:type="pct"/>
            <w:vAlign w:val="center"/>
          </w:tcPr>
          <w:p w14:paraId="590D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50F4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1E706DD0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71CFB1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06876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591FF-D159-4859-8928-B0B6EFA5D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FBEB60-74CD-4439-82B5-14DE6850D0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D9F13B-7976-4CC2-8265-44D7A4D5E5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271542-0369-4F31-A307-F0F8063E2752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0719EF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E1FBB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A21540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803</Characters>
  <Lines>34</Lines>
  <Paragraphs>9</Paragraphs>
  <TotalTime>1</TotalTime>
  <ScaleCrop>false</ScaleCrop>
  <LinksUpToDate>false</LinksUpToDate>
  <CharactersWithSpaces>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小新</cp:lastModifiedBy>
  <cp:lastPrinted>2024-10-12T00:50:00Z</cp:lastPrinted>
  <dcterms:modified xsi:type="dcterms:W3CDTF">2025-10-31T01:46:07Z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8A9AEF0F612D4FCA8B28B0C863F53663_13</vt:lpwstr>
  </property>
  <property fmtid="{D5CDD505-2E9C-101B-9397-08002B2CF9AE}" pid="4" name="KSOTemplateDocerSaveRecord">
    <vt:lpwstr>eyJoZGlkIjoiMzlmYjMzYjAzOTE5OWY5NDIyNDE2YTk2YWZmZDQ2YTMiLCJ1c2VySWQiOiI0MDQzNzcxNzIifQ==</vt:lpwstr>
  </property>
</Properties>
</file>