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A1" w:rsidRDefault="004947A1" w:rsidP="004947A1">
      <w:r>
        <w:rPr>
          <w:rFonts w:hint="eastAsia"/>
          <w:b/>
          <w:sz w:val="28"/>
          <w:szCs w:val="28"/>
        </w:rPr>
        <w:t>附件二：</w:t>
      </w:r>
    </w:p>
    <w:p w:rsidR="004947A1" w:rsidRDefault="005C2B6C" w:rsidP="004947A1">
      <w:pPr>
        <w:jc w:val="center"/>
      </w:pPr>
      <w:bookmarkStart w:id="0" w:name="_GoBack"/>
      <w:r w:rsidRPr="0096002C">
        <w:rPr>
          <w:b/>
          <w:sz w:val="28"/>
          <w:szCs w:val="28"/>
        </w:rPr>
        <w:t>“</w:t>
      </w:r>
      <w:r w:rsidRPr="0096002C">
        <w:rPr>
          <w:rFonts w:hint="eastAsia"/>
          <w:b/>
          <w:sz w:val="28"/>
          <w:szCs w:val="28"/>
        </w:rPr>
        <w:t>师说——研途驿站</w:t>
      </w:r>
      <w:r w:rsidRPr="0096002C">
        <w:rPr>
          <w:b/>
          <w:sz w:val="28"/>
          <w:szCs w:val="28"/>
        </w:rPr>
        <w:t>”</w:t>
      </w:r>
      <w:bookmarkEnd w:id="0"/>
      <w:r w:rsidR="004947A1">
        <w:rPr>
          <w:rFonts w:hint="eastAsia"/>
          <w:b/>
          <w:sz w:val="28"/>
          <w:szCs w:val="28"/>
        </w:rPr>
        <w:t>系列座谈会嘉宾</w:t>
      </w:r>
      <w:r w:rsidR="004947A1" w:rsidRPr="00D164A0">
        <w:rPr>
          <w:rFonts w:hint="eastAsia"/>
          <w:b/>
          <w:sz w:val="28"/>
          <w:szCs w:val="28"/>
        </w:rPr>
        <w:t>报名表</w:t>
      </w:r>
    </w:p>
    <w:tbl>
      <w:tblPr>
        <w:tblpPr w:leftFromText="180" w:rightFromText="180" w:vertAnchor="page" w:horzAnchor="margin" w:tblpY="3046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418"/>
        <w:gridCol w:w="1559"/>
        <w:gridCol w:w="1610"/>
        <w:gridCol w:w="1427"/>
      </w:tblGrid>
      <w:tr w:rsidR="004947A1" w:rsidRPr="004947A1" w:rsidTr="00BC0EB4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sz w:val="22"/>
              </w:rPr>
            </w:pP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BC0EB4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年龄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4947A1" w:rsidRPr="004947A1" w:rsidTr="00BC0EB4">
        <w:trPr>
          <w:trHeight w:val="5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学院/部门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5C2B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  <w:r w:rsidRPr="005C2B6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研究方向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BC0EB4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职称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4947A1" w:rsidRPr="004947A1" w:rsidTr="00BC0EB4">
        <w:trPr>
          <w:trHeight w:val="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工号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QQ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4947A1" w:rsidRPr="004947A1" w:rsidTr="00BC0EB4">
        <w:trPr>
          <w:trHeight w:val="5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Default="000238DD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座谈</w:t>
            </w:r>
            <w:r w:rsidR="004947A1"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主题</w:t>
            </w:r>
          </w:p>
          <w:p w:rsidR="000238DD" w:rsidRPr="004947A1" w:rsidRDefault="000238DD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0238DD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（请自拟）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4947A1" w:rsidRPr="004947A1" w:rsidTr="00BC0EB4">
        <w:trPr>
          <w:trHeight w:val="346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0238DD" w:rsidP="000238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个人简历</w:t>
            </w:r>
          </w:p>
        </w:tc>
      </w:tr>
      <w:tr w:rsidR="004947A1" w:rsidRPr="004947A1" w:rsidTr="00BC0EB4">
        <w:trPr>
          <w:trHeight w:val="2187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spacing w:line="360" w:lineRule="auto"/>
              <w:ind w:left="1128"/>
              <w:rPr>
                <w:rFonts w:ascii="宋体" w:hAnsi="宋体" w:cs="宋体"/>
                <w:color w:val="000000"/>
                <w:kern w:val="0"/>
                <w:sz w:val="22"/>
                <w:szCs w:val="24"/>
                <w:u w:val="single"/>
              </w:rPr>
            </w:pPr>
          </w:p>
        </w:tc>
      </w:tr>
      <w:tr w:rsidR="004947A1" w:rsidRPr="004947A1" w:rsidTr="00BC0EB4">
        <w:trPr>
          <w:trHeight w:val="431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BC0EB4" w:rsidP="00CF2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请陈述您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参加本次座谈的理由（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200字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以内）</w:t>
            </w:r>
          </w:p>
        </w:tc>
      </w:tr>
      <w:tr w:rsidR="004947A1" w:rsidRPr="004947A1" w:rsidTr="00BC0EB4">
        <w:trPr>
          <w:trHeight w:val="3088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A1" w:rsidRPr="004947A1" w:rsidRDefault="004947A1" w:rsidP="004947A1">
            <w:pPr>
              <w:widowControl/>
              <w:ind w:left="360"/>
              <w:rPr>
                <w:rFonts w:ascii="宋体" w:hAnsi="宋体" w:cs="宋体"/>
                <w:color w:val="000000"/>
                <w:kern w:val="0"/>
                <w:sz w:val="22"/>
                <w:szCs w:val="24"/>
                <w:u w:val="single"/>
              </w:rPr>
            </w:pPr>
          </w:p>
        </w:tc>
      </w:tr>
      <w:tr w:rsidR="00BC0EB4" w:rsidRPr="004947A1" w:rsidTr="00BC0EB4">
        <w:trPr>
          <w:trHeight w:val="70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4" w:rsidRPr="00BC0EB4" w:rsidRDefault="00BC0EB4" w:rsidP="00CF2997">
            <w:pPr>
              <w:widowControl/>
              <w:ind w:left="36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  <w:u w:val="single"/>
              </w:rPr>
            </w:pP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若活动中遇到学生提问（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或</w:t>
            </w: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提出新话题）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，</w:t>
            </w: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您将从哪些方面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、通过哪些方式</w:t>
            </w: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为学生解答（或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与学生共同讨论</w:t>
            </w:r>
            <w:r w:rsidRPr="004947A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新话题）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（200字以内）</w:t>
            </w:r>
          </w:p>
        </w:tc>
      </w:tr>
      <w:tr w:rsidR="00BC0EB4" w:rsidRPr="004947A1" w:rsidTr="00BC0EB4">
        <w:trPr>
          <w:trHeight w:val="3184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4" w:rsidRPr="00BC0EB4" w:rsidRDefault="00BC0EB4" w:rsidP="004947A1">
            <w:pPr>
              <w:widowControl/>
              <w:ind w:left="360"/>
              <w:rPr>
                <w:rFonts w:ascii="宋体" w:hAnsi="宋体" w:cs="宋体"/>
                <w:color w:val="000000"/>
                <w:kern w:val="0"/>
                <w:sz w:val="22"/>
                <w:szCs w:val="24"/>
                <w:u w:val="single"/>
              </w:rPr>
            </w:pPr>
          </w:p>
        </w:tc>
      </w:tr>
    </w:tbl>
    <w:p w:rsidR="003922C6" w:rsidRPr="004947A1" w:rsidRDefault="003922C6"/>
    <w:sectPr w:rsidR="003922C6" w:rsidRPr="004947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6C" w:rsidRDefault="005C2B6C" w:rsidP="005C2B6C">
      <w:r>
        <w:separator/>
      </w:r>
    </w:p>
  </w:endnote>
  <w:endnote w:type="continuationSeparator" w:id="0">
    <w:p w:rsidR="005C2B6C" w:rsidRDefault="005C2B6C" w:rsidP="005C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6C" w:rsidRDefault="005C2B6C" w:rsidP="005C2B6C">
      <w:r>
        <w:separator/>
      </w:r>
    </w:p>
  </w:footnote>
  <w:footnote w:type="continuationSeparator" w:id="0">
    <w:p w:rsidR="005C2B6C" w:rsidRDefault="005C2B6C" w:rsidP="005C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A1"/>
    <w:rsid w:val="000238DD"/>
    <w:rsid w:val="001B7EB3"/>
    <w:rsid w:val="001D7A30"/>
    <w:rsid w:val="003922C6"/>
    <w:rsid w:val="003E2E29"/>
    <w:rsid w:val="004947A1"/>
    <w:rsid w:val="005C2B6C"/>
    <w:rsid w:val="00BC0EB4"/>
    <w:rsid w:val="00C776F0"/>
    <w:rsid w:val="00CF2997"/>
    <w:rsid w:val="00E356F3"/>
    <w:rsid w:val="00F1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C38E1"/>
  <w15:docId w15:val="{00A66DB0-293A-4F29-9F64-5CAADFE8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A1"/>
    <w:pPr>
      <w:widowControl w:val="0"/>
      <w:spacing w:line="240" w:lineRule="auto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E2E29"/>
    <w:pPr>
      <w:keepNext/>
      <w:keepLines/>
      <w:pageBreakBefore/>
      <w:widowControl/>
      <w:spacing w:beforeLines="400" w:before="400" w:afterLines="200" w:after="200" w:line="300" w:lineRule="auto"/>
      <w:jc w:val="center"/>
      <w:outlineLvl w:val="0"/>
    </w:pPr>
    <w:rPr>
      <w:rFonts w:ascii="Times New Roman" w:eastAsia="华文中宋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2E29"/>
    <w:pPr>
      <w:keepNext/>
      <w:keepLines/>
      <w:widowControl/>
      <w:spacing w:beforeLines="100" w:afterLines="50" w:line="300" w:lineRule="auto"/>
      <w:jc w:val="left"/>
      <w:outlineLvl w:val="1"/>
    </w:pPr>
    <w:rPr>
      <w:rFonts w:ascii="Times New Roman" w:hAnsi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E2E29"/>
    <w:pPr>
      <w:keepNext/>
      <w:keepLines/>
      <w:widowControl/>
      <w:spacing w:beforeLines="50" w:line="300" w:lineRule="auto"/>
      <w:jc w:val="left"/>
      <w:outlineLvl w:val="2"/>
    </w:pPr>
    <w:rPr>
      <w:rFonts w:ascii="Times New Roman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EB3"/>
    <w:pPr>
      <w:spacing w:line="240" w:lineRule="auto"/>
    </w:pPr>
    <w:rPr>
      <w:rFonts w:ascii="Times New Roman" w:hAnsi="Times New Roman"/>
      <w:kern w:val="2"/>
      <w:sz w:val="24"/>
      <w:szCs w:val="22"/>
    </w:rPr>
  </w:style>
  <w:style w:type="character" w:customStyle="1" w:styleId="10">
    <w:name w:val="标题 1 字符"/>
    <w:link w:val="1"/>
    <w:uiPriority w:val="9"/>
    <w:rsid w:val="003E2E29"/>
    <w:rPr>
      <w:rFonts w:ascii="Times New Roman" w:eastAsia="华文中宋" w:hAnsi="Times New Roman"/>
      <w:b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3E2E29"/>
    <w:rPr>
      <w:rFonts w:ascii="Times New Roman" w:hAnsi="Times New Roman"/>
      <w:b/>
      <w:bCs/>
      <w:kern w:val="2"/>
      <w:sz w:val="28"/>
      <w:szCs w:val="32"/>
    </w:rPr>
  </w:style>
  <w:style w:type="character" w:customStyle="1" w:styleId="30">
    <w:name w:val="标题 3 字符"/>
    <w:link w:val="3"/>
    <w:uiPriority w:val="9"/>
    <w:rsid w:val="003E2E29"/>
    <w:rPr>
      <w:rFonts w:ascii="Times New Roman" w:hAnsi="Times New Roman"/>
      <w:b/>
      <w:bCs/>
      <w:kern w:val="2"/>
      <w:sz w:val="24"/>
      <w:szCs w:val="32"/>
    </w:rPr>
  </w:style>
  <w:style w:type="paragraph" w:styleId="a4">
    <w:name w:val="List Paragraph"/>
    <w:basedOn w:val="a"/>
    <w:uiPriority w:val="34"/>
    <w:qFormat/>
    <w:rsid w:val="003E2E29"/>
    <w:pPr>
      <w:widowControl/>
      <w:spacing w:line="480" w:lineRule="auto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3E2E29"/>
    <w:pPr>
      <w:spacing w:beforeLines="0" w:afterLines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C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2B6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2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2B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孔夏萌</cp:lastModifiedBy>
  <cp:revision>7</cp:revision>
  <dcterms:created xsi:type="dcterms:W3CDTF">2018-11-01T16:36:00Z</dcterms:created>
  <dcterms:modified xsi:type="dcterms:W3CDTF">2018-11-07T02:36:00Z</dcterms:modified>
</cp:coreProperties>
</file>