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E076F" w14:textId="03137343" w:rsidR="000D3DFE" w:rsidRDefault="00EF5C1F" w:rsidP="007925A0">
      <w:pPr>
        <w:widowControl/>
        <w:jc w:val="left"/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14:paraId="1B7305FF" w14:textId="77777777" w:rsidR="000D3DFE" w:rsidRDefault="00EF5C1F">
      <w:pPr>
        <w:spacing w:beforeLines="50" w:before="120" w:afterLines="50" w:after="120"/>
        <w:jc w:val="center"/>
        <w:rPr>
          <w:rFonts w:ascii="方正小标宋简体" w:eastAsia="方正小标宋简体"/>
          <w:sz w:val="38"/>
          <w:szCs w:val="38"/>
        </w:rPr>
      </w:pPr>
      <w:proofErr w:type="gramStart"/>
      <w:r>
        <w:rPr>
          <w:rFonts w:ascii="方正小标宋简体" w:eastAsia="方正小标宋简体" w:hint="eastAsia"/>
          <w:sz w:val="38"/>
          <w:szCs w:val="38"/>
        </w:rPr>
        <w:t>第二十五届工博会</w:t>
      </w:r>
      <w:proofErr w:type="gramEnd"/>
      <w:r>
        <w:rPr>
          <w:rFonts w:ascii="方正小标宋简体" w:eastAsia="方正小标宋简体" w:hint="eastAsia"/>
          <w:sz w:val="38"/>
          <w:szCs w:val="38"/>
        </w:rPr>
        <w:t>高校展区参展项目信息表</w:t>
      </w:r>
    </w:p>
    <w:tbl>
      <w:tblPr>
        <w:tblW w:w="8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2306"/>
        <w:gridCol w:w="1554"/>
        <w:gridCol w:w="3190"/>
      </w:tblGrid>
      <w:tr w:rsidR="000D3DFE" w14:paraId="29ABE5DC" w14:textId="77777777">
        <w:tc>
          <w:tcPr>
            <w:tcW w:w="1380" w:type="dxa"/>
            <w:shd w:val="clear" w:color="auto" w:fill="auto"/>
            <w:vAlign w:val="center"/>
          </w:tcPr>
          <w:p w14:paraId="169DD2EF" w14:textId="77777777" w:rsidR="000D3DFE" w:rsidRDefault="00EF5C1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学    校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1C9DCB1B" w14:textId="77777777" w:rsidR="000D3DFE" w:rsidRDefault="000D3DFE">
            <w:pPr>
              <w:spacing w:beforeLines="50" w:before="120" w:afterLines="50" w:after="120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0D3DFE" w14:paraId="7F3EE155" w14:textId="77777777">
        <w:trPr>
          <w:trHeight w:val="575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14:paraId="3FBC98A1" w14:textId="77777777" w:rsidR="000D3DFE" w:rsidRDefault="00EF5C1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2825F49F" w14:textId="77777777" w:rsidR="000D3DFE" w:rsidRDefault="00EF5C1F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（中文）</w:t>
            </w:r>
          </w:p>
        </w:tc>
      </w:tr>
      <w:tr w:rsidR="000D3DFE" w14:paraId="3B7FA5A3" w14:textId="77777777">
        <w:trPr>
          <w:trHeight w:val="554"/>
        </w:trPr>
        <w:tc>
          <w:tcPr>
            <w:tcW w:w="1380" w:type="dxa"/>
            <w:vMerge/>
            <w:shd w:val="clear" w:color="auto" w:fill="auto"/>
            <w:vAlign w:val="center"/>
          </w:tcPr>
          <w:p w14:paraId="100C222E" w14:textId="77777777" w:rsidR="000D3DFE" w:rsidRDefault="000D3DF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54946215" w14:textId="77777777" w:rsidR="000D3DFE" w:rsidRDefault="00EF5C1F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（英文）</w:t>
            </w:r>
          </w:p>
        </w:tc>
      </w:tr>
      <w:tr w:rsidR="000D3DFE" w14:paraId="5DF694BF" w14:textId="77777777">
        <w:trPr>
          <w:trHeight w:val="732"/>
        </w:trPr>
        <w:tc>
          <w:tcPr>
            <w:tcW w:w="1380" w:type="dxa"/>
            <w:shd w:val="clear" w:color="auto" w:fill="auto"/>
            <w:vAlign w:val="center"/>
          </w:tcPr>
          <w:p w14:paraId="43D8C815" w14:textId="77777777" w:rsidR="000D3DFE" w:rsidRDefault="00EF5C1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对外</w:t>
            </w:r>
          </w:p>
          <w:p w14:paraId="359BBC72" w14:textId="77777777" w:rsidR="000D3DFE" w:rsidRDefault="00EF5C1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9161E2F" w14:textId="77777777" w:rsidR="000D3DFE" w:rsidRDefault="000D3DFE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D95DAED" w14:textId="77777777" w:rsidR="000D3DFE" w:rsidRDefault="00EF5C1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对外</w:t>
            </w:r>
          </w:p>
          <w:p w14:paraId="15A28139" w14:textId="77777777" w:rsidR="000D3DFE" w:rsidRDefault="00EF5C1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19D3D48" w14:textId="77777777" w:rsidR="000D3DFE" w:rsidRDefault="000D3DFE">
            <w:pPr>
              <w:spacing w:line="2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0D3DFE" w14:paraId="6BF84DD1" w14:textId="77777777">
        <w:tc>
          <w:tcPr>
            <w:tcW w:w="1380" w:type="dxa"/>
            <w:shd w:val="clear" w:color="auto" w:fill="auto"/>
            <w:vAlign w:val="center"/>
          </w:tcPr>
          <w:p w14:paraId="2D825CFE" w14:textId="77777777" w:rsidR="000D3DFE" w:rsidRDefault="00EF5C1F">
            <w:pPr>
              <w:spacing w:beforeLines="50" w:before="120" w:afterLines="50" w:after="120"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所属领域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FC9752F" w14:textId="77777777" w:rsidR="000D3DFE" w:rsidRDefault="000D3DFE">
            <w:pPr>
              <w:spacing w:beforeLines="50" w:before="120" w:afterLines="50" w:after="120" w:line="360" w:lineRule="auto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84760FD" w14:textId="77777777" w:rsidR="000D3DFE" w:rsidRDefault="00EF5C1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项目</w:t>
            </w:r>
          </w:p>
          <w:p w14:paraId="05B16ADD" w14:textId="77777777" w:rsidR="000D3DFE" w:rsidRDefault="00EF5C1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成熟度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2B7EAD2" w14:textId="77777777" w:rsidR="000D3DFE" w:rsidRDefault="000D3DFE">
            <w:pPr>
              <w:spacing w:beforeLines="50" w:before="120" w:afterLines="50" w:after="120" w:line="360" w:lineRule="auto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0D3DFE" w14:paraId="362C2FAA" w14:textId="77777777">
        <w:trPr>
          <w:trHeight w:val="113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1822" w14:textId="77777777" w:rsidR="000D3DFE" w:rsidRDefault="00EF5C1F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展示方式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7369" w14:textId="77777777" w:rsidR="000D3DFE" w:rsidRDefault="00EF5C1F">
            <w:pPr>
              <w:spacing w:line="360" w:lineRule="exac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 实物（或模型）</w:t>
            </w:r>
          </w:p>
          <w:p w14:paraId="5CF6006A" w14:textId="77777777" w:rsidR="000D3DFE" w:rsidRDefault="00EF5C1F">
            <w:pPr>
              <w:spacing w:line="360" w:lineRule="exact"/>
              <w:ind w:firstLineChars="200" w:firstLine="48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长（    cm）*宽（    cm）*高（    cm）</w:t>
            </w:r>
          </w:p>
          <w:p w14:paraId="778C7FA2" w14:textId="77777777" w:rsidR="000D3DFE" w:rsidRDefault="00EF5C1F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 多媒体演示</w:t>
            </w:r>
          </w:p>
        </w:tc>
      </w:tr>
      <w:tr w:rsidR="000D3DFE" w14:paraId="0316F972" w14:textId="77777777">
        <w:trPr>
          <w:trHeight w:val="93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60A0" w14:textId="77777777" w:rsidR="000D3DFE" w:rsidRDefault="00EF5C1F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展示说明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8748" w14:textId="77777777" w:rsidR="000D3DFE" w:rsidRDefault="00EF5C1F">
            <w:pPr>
              <w:spacing w:line="360" w:lineRule="auto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（水电气等相关配套要求）</w:t>
            </w:r>
          </w:p>
        </w:tc>
      </w:tr>
      <w:tr w:rsidR="000D3DFE" w14:paraId="6E819F72" w14:textId="77777777">
        <w:trPr>
          <w:trHeight w:val="257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55A1" w14:textId="77777777" w:rsidR="000D3DFE" w:rsidRDefault="00EF5C1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参展目的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B0B0" w14:textId="77777777" w:rsidR="000D3DFE" w:rsidRDefault="00EF5C1F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（多选，可具体说明）</w:t>
            </w:r>
          </w:p>
          <w:p w14:paraId="148C7ABA" w14:textId="77777777" w:rsidR="000D3DFE" w:rsidRDefault="00EF5C1F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推进项目成果转化，获得资金、场地、人才等方面的支持；</w:t>
            </w:r>
          </w:p>
          <w:p w14:paraId="0A3AD157" w14:textId="77777777" w:rsidR="000D3DFE" w:rsidRDefault="00EF5C1F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得到成果转化相关的政策、法律等方面的支持；</w:t>
            </w:r>
          </w:p>
          <w:p w14:paraId="79FF483E" w14:textId="77777777" w:rsidR="000D3DFE" w:rsidRDefault="00EF5C1F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寻求项目研究的技术合作；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向社会大众宣传项目； </w:t>
            </w:r>
          </w:p>
          <w:p w14:paraId="38CCE569" w14:textId="77777777" w:rsidR="000D3DFE" w:rsidRDefault="00EF5C1F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其它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0D3DFE" w14:paraId="234CA882" w14:textId="77777777">
        <w:trPr>
          <w:trHeight w:val="311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62B3" w14:textId="77777777" w:rsidR="000D3DFE" w:rsidRDefault="00EF5C1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项目总体介绍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7552" w14:textId="77777777" w:rsidR="000D3DFE" w:rsidRDefault="00EF5C1F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文字限500字以内（请对项目的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创新点，</w:t>
            </w:r>
            <w:r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知识产权归属及专利情况，获奖情况，应用前景、领域，已有的转化应用情况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等进行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说明），另附2-4张图片。</w:t>
            </w:r>
          </w:p>
        </w:tc>
      </w:tr>
    </w:tbl>
    <w:p w14:paraId="11789931" w14:textId="77777777" w:rsidR="000D3DFE" w:rsidRDefault="00EF5C1F" w:rsidP="00EF5C1F">
      <w:pPr>
        <w:spacing w:beforeLines="50" w:before="120" w:line="360" w:lineRule="exact"/>
        <w:ind w:left="720" w:hangingChars="300" w:hanging="720"/>
        <w:rPr>
          <w:rFonts w:asciiTheme="minorEastAsia" w:hAnsiTheme="minorEastAsia" w:cs="宋体"/>
          <w:bCs/>
          <w:sz w:val="24"/>
          <w:szCs w:val="24"/>
        </w:rPr>
      </w:pPr>
      <w:bookmarkStart w:id="1" w:name="OLE_LINK4"/>
      <w:bookmarkStart w:id="2" w:name="OLE_LINK5"/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color w:val="000000"/>
          <w:sz w:val="24"/>
          <w:szCs w:val="24"/>
        </w:rPr>
        <w:t>1.</w:t>
      </w:r>
      <w:bookmarkEnd w:id="1"/>
      <w:bookmarkEnd w:id="2"/>
      <w:r>
        <w:rPr>
          <w:rFonts w:asciiTheme="minorEastAsia" w:hAnsiTheme="minorEastAsia" w:cs="宋体" w:hint="eastAsia"/>
          <w:bCs/>
          <w:sz w:val="24"/>
          <w:szCs w:val="24"/>
        </w:rPr>
        <w:t>请确认填报内容不涉及任何机密，真实可靠，符合相关法律法规，可用于推广宣传，并于</w:t>
      </w:r>
      <w:r>
        <w:rPr>
          <w:rFonts w:asciiTheme="minorEastAsia" w:hAnsiTheme="minorEastAsia" w:cs="宋体"/>
          <w:bCs/>
          <w:sz w:val="24"/>
          <w:szCs w:val="24"/>
        </w:rPr>
        <w:t>8月</w:t>
      </w:r>
      <w:r>
        <w:rPr>
          <w:rFonts w:asciiTheme="minorEastAsia" w:hAnsiTheme="minorEastAsia" w:cs="宋体" w:hint="eastAsia"/>
          <w:bCs/>
          <w:sz w:val="24"/>
          <w:szCs w:val="24"/>
        </w:rPr>
        <w:t>8日前发送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至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gxzqgbh@126.com</w:t>
      </w:r>
      <w:r>
        <w:rPr>
          <w:rFonts w:asciiTheme="minorEastAsia" w:hAnsiTheme="minorEastAsia" w:cs="宋体" w:hint="eastAsia"/>
          <w:bCs/>
          <w:sz w:val="24"/>
          <w:szCs w:val="24"/>
        </w:rPr>
        <w:t>；</w:t>
      </w:r>
    </w:p>
    <w:p w14:paraId="517AB80E" w14:textId="77777777" w:rsidR="000D3DFE" w:rsidRDefault="00EF5C1F">
      <w:pPr>
        <w:spacing w:line="360" w:lineRule="exact"/>
        <w:ind w:leftChars="200" w:left="660" w:hangingChars="100" w:hanging="240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2.每项参展项目提供2-4张图片，图片清晰度高（一般不小于2M），请单独发送图片</w:t>
      </w:r>
      <w:bookmarkStart w:id="3" w:name="OLE_LINK6"/>
      <w:bookmarkStart w:id="4" w:name="OLE_LINK3"/>
      <w:r>
        <w:rPr>
          <w:rFonts w:asciiTheme="minorEastAsia" w:hAnsiTheme="minorEastAsia" w:cs="宋体" w:hint="eastAsia"/>
          <w:color w:val="000000"/>
          <w:sz w:val="24"/>
          <w:szCs w:val="24"/>
        </w:rPr>
        <w:t>至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gxzqgbh@126.com</w:t>
      </w:r>
      <w:bookmarkEnd w:id="3"/>
      <w:bookmarkEnd w:id="4"/>
      <w:r>
        <w:rPr>
          <w:rFonts w:asciiTheme="minorEastAsia" w:hAnsiTheme="minorEastAsia" w:cs="Times New Roman" w:hint="eastAsia"/>
          <w:color w:val="000000"/>
          <w:sz w:val="24"/>
          <w:szCs w:val="24"/>
          <w:lang w:val="de-DE"/>
        </w:rPr>
        <w:t>。</w:t>
      </w:r>
    </w:p>
    <w:sectPr w:rsidR="000D3DFE">
      <w:pgSz w:w="11910" w:h="16850"/>
      <w:pgMar w:top="1440" w:right="1800" w:bottom="1440" w:left="1800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F9"/>
    <w:rsid w:val="000179DB"/>
    <w:rsid w:val="000B2AA4"/>
    <w:rsid w:val="000D3DFE"/>
    <w:rsid w:val="0017183B"/>
    <w:rsid w:val="00172F7E"/>
    <w:rsid w:val="001C7F02"/>
    <w:rsid w:val="001F04C7"/>
    <w:rsid w:val="002067FA"/>
    <w:rsid w:val="00266CF1"/>
    <w:rsid w:val="002A49DE"/>
    <w:rsid w:val="00327F25"/>
    <w:rsid w:val="003461B5"/>
    <w:rsid w:val="00362CF0"/>
    <w:rsid w:val="003655C1"/>
    <w:rsid w:val="00386256"/>
    <w:rsid w:val="003B7323"/>
    <w:rsid w:val="003C121F"/>
    <w:rsid w:val="003C3CCF"/>
    <w:rsid w:val="003D06E6"/>
    <w:rsid w:val="00461F17"/>
    <w:rsid w:val="0047437E"/>
    <w:rsid w:val="004B41B3"/>
    <w:rsid w:val="004C520D"/>
    <w:rsid w:val="004E05B4"/>
    <w:rsid w:val="00527566"/>
    <w:rsid w:val="00536831"/>
    <w:rsid w:val="005421F1"/>
    <w:rsid w:val="005F0D34"/>
    <w:rsid w:val="006242F6"/>
    <w:rsid w:val="006F0EBE"/>
    <w:rsid w:val="00722ACE"/>
    <w:rsid w:val="007606FC"/>
    <w:rsid w:val="007925A0"/>
    <w:rsid w:val="008334A1"/>
    <w:rsid w:val="008D55DD"/>
    <w:rsid w:val="008D7CCD"/>
    <w:rsid w:val="00933AB3"/>
    <w:rsid w:val="00A20F57"/>
    <w:rsid w:val="00A82C92"/>
    <w:rsid w:val="00AB7DA3"/>
    <w:rsid w:val="00AC58D0"/>
    <w:rsid w:val="00AF3585"/>
    <w:rsid w:val="00B01E64"/>
    <w:rsid w:val="00B574DB"/>
    <w:rsid w:val="00B654F9"/>
    <w:rsid w:val="00B9036E"/>
    <w:rsid w:val="00BA145A"/>
    <w:rsid w:val="00C27C1B"/>
    <w:rsid w:val="00C315C7"/>
    <w:rsid w:val="00C61CFC"/>
    <w:rsid w:val="00C72C8D"/>
    <w:rsid w:val="00C7404C"/>
    <w:rsid w:val="00CB7E0B"/>
    <w:rsid w:val="00CE3ACC"/>
    <w:rsid w:val="00D43994"/>
    <w:rsid w:val="00D5253F"/>
    <w:rsid w:val="00DD0001"/>
    <w:rsid w:val="00E050D5"/>
    <w:rsid w:val="00E17991"/>
    <w:rsid w:val="00EF5C1F"/>
    <w:rsid w:val="00F331C7"/>
    <w:rsid w:val="00FB419D"/>
    <w:rsid w:val="00FC595B"/>
    <w:rsid w:val="00FF7431"/>
    <w:rsid w:val="0B3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09B9"/>
  <w15:docId w15:val="{66632CD1-181D-4B68-96DE-A6EFBD2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styleId="af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</dc:creator>
  <cp:lastModifiedBy>DELL</cp:lastModifiedBy>
  <cp:revision>5</cp:revision>
  <cp:lastPrinted>2025-06-23T08:26:00Z</cp:lastPrinted>
  <dcterms:created xsi:type="dcterms:W3CDTF">2025-06-25T01:57:00Z</dcterms:created>
  <dcterms:modified xsi:type="dcterms:W3CDTF">2025-06-25T06:31:00Z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eyJoZGlkIjoiMWY1ZmJiZTU5M2E4ZGRmZDQxZmRmMmYyZDE0ZWE4Y2EiLCJ1c2VySWQiOiI0MTMwMTM5MjUifQ==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8D93430B0F564523BADDAABDF8F18543_12</vt:lpwstr>
  </property>
</Properties>
</file>