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spacing w:val="-14"/>
          <w:sz w:val="36"/>
          <w:szCs w:val="36"/>
        </w:rPr>
      </w:pPr>
      <w:r>
        <w:rPr>
          <w:rFonts w:hint="eastAsia" w:ascii="黑体" w:hAnsi="黑体" w:eastAsia="黑体" w:cs="黑体"/>
          <w:spacing w:val="-14"/>
          <w:sz w:val="36"/>
          <w:szCs w:val="36"/>
        </w:rPr>
        <w:t>上海理工大学研究生“青春是用来奋斗的”阅读青春</w:t>
      </w:r>
    </w:p>
    <w:p>
      <w:pPr>
        <w:snapToGrid w:val="0"/>
        <w:spacing w:line="240" w:lineRule="atLeast"/>
        <w:jc w:val="center"/>
        <w:rPr>
          <w:rFonts w:hint="eastAsia" w:ascii="黑体" w:hAnsi="黑体" w:eastAsia="黑体" w:cs="黑体"/>
          <w:spacing w:val="-14"/>
          <w:sz w:val="36"/>
          <w:szCs w:val="36"/>
        </w:rPr>
      </w:pPr>
      <w:r>
        <w:rPr>
          <w:rFonts w:hint="eastAsia" w:ascii="黑体" w:hAnsi="黑体" w:eastAsia="黑体" w:cs="黑体"/>
          <w:spacing w:val="-14"/>
          <w:sz w:val="36"/>
          <w:szCs w:val="36"/>
        </w:rPr>
        <w:t>读书分享活动申请表</w:t>
      </w:r>
    </w:p>
    <w:p>
      <w:pPr>
        <w:snapToGrid w:val="0"/>
        <w:spacing w:line="240" w:lineRule="atLeast"/>
        <w:jc w:val="center"/>
        <w:rPr>
          <w:rFonts w:hint="eastAsia" w:ascii="黑体" w:hAnsi="黑体" w:eastAsia="黑体" w:cs="黑体"/>
          <w:spacing w:val="-1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pacing w:val="-14"/>
          <w:sz w:val="28"/>
          <w:szCs w:val="28"/>
        </w:rPr>
        <w:t>填报单位</w:t>
      </w:r>
      <w:r>
        <w:rPr>
          <w:rFonts w:hint="eastAsia" w:cs="黑体" w:asciiTheme="minorEastAsia" w:hAnsiTheme="minorEastAsia"/>
          <w:spacing w:val="-14"/>
          <w:sz w:val="28"/>
          <w:szCs w:val="28"/>
          <w:lang w:eastAsia="zh-CN"/>
        </w:rPr>
        <w:t>（学院）</w:t>
      </w:r>
      <w:r>
        <w:rPr>
          <w:rFonts w:hint="eastAsia" w:cs="黑体" w:asciiTheme="minorEastAsia" w:hAnsiTheme="minorEastAsia"/>
          <w:spacing w:val="-14"/>
          <w:sz w:val="28"/>
          <w:szCs w:val="28"/>
        </w:rPr>
        <w:t xml:space="preserve">：                </w:t>
      </w:r>
      <w:r>
        <w:rPr>
          <w:rFonts w:hint="eastAsia" w:cs="黑体" w:asciiTheme="minorEastAsia" w:hAnsiTheme="minorEastAsia"/>
          <w:spacing w:val="-14"/>
          <w:sz w:val="28"/>
          <w:szCs w:val="28"/>
          <w:lang w:val="en-US" w:eastAsia="zh-CN"/>
        </w:rPr>
        <w:t xml:space="preserve">          </w:t>
      </w:r>
      <w:r>
        <w:rPr>
          <w:rFonts w:hint="eastAsia" w:cs="黑体" w:asciiTheme="minorEastAsia" w:hAnsiTheme="minorEastAsia"/>
          <w:spacing w:val="-14"/>
          <w:sz w:val="28"/>
          <w:szCs w:val="28"/>
        </w:rPr>
        <w:t xml:space="preserve">       填报日期：</w:t>
      </w:r>
    </w:p>
    <w:tbl>
      <w:tblPr>
        <w:tblStyle w:val="6"/>
        <w:tblW w:w="9498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5"/>
        <w:gridCol w:w="442"/>
        <w:gridCol w:w="2405"/>
        <w:gridCol w:w="1620"/>
        <w:gridCol w:w="2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宋体" w:eastAsia="宋体" w:cs="黑体"/>
                <w:sz w:val="28"/>
                <w:szCs w:val="28"/>
              </w:rPr>
              <w:t>参赛队伍名称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Calibri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宋体" w:eastAsia="宋体" w:cs="黑体"/>
                <w:sz w:val="28"/>
                <w:szCs w:val="28"/>
                <w:lang w:val="en-US" w:eastAsia="zh-CN"/>
              </w:rPr>
              <w:t>组长姓名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宋体" w:eastAsia="宋体" w:cs="黑体"/>
                <w:sz w:val="28"/>
                <w:szCs w:val="28"/>
              </w:rPr>
              <w:t>成员姓名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</w:rPr>
              <w:t>内容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</w:rPr>
              <w:t>介绍</w:t>
            </w:r>
          </w:p>
        </w:tc>
        <w:tc>
          <w:tcPr>
            <w:tcW w:w="8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</w:rPr>
              <w:t>前期征集：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以“最美图书馆”为主题的摄影作品一张(配有100字以内的文字说明)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设计大学阅读宣传海报一份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上传后期“我想对你说”比赛环节中所要推荐书籍的读书征文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Calibri" w:hAnsi="Calibri" w:eastAsia="宋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</w:rPr>
              <w:t>注：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和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为选择项，可任选其一参赛，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为必选项（</w:t>
            </w:r>
            <w:r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  <w:t>详情请查</w:t>
            </w:r>
            <w:r>
              <w:rPr>
                <w:rFonts w:hint="eastAsia" w:ascii="Calibri" w:hAnsi="Calibri" w:eastAsia="宋体" w:cs="黑体"/>
                <w:sz w:val="28"/>
                <w:szCs w:val="28"/>
              </w:rPr>
              <w:t>看活动通知）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Calibri" w:hAnsi="Calibri" w:eastAsia="宋体" w:cs="黑体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</w:rPr>
              <w:t>所选项目：</w:t>
            </w:r>
          </w:p>
        </w:tc>
        <w:tc>
          <w:tcPr>
            <w:tcW w:w="6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+（3）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□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Calibri" w:hAnsi="Calibri" w:eastAsia="宋体" w:cs="黑体"/>
                <w:sz w:val="28"/>
                <w:szCs w:val="28"/>
                <w:lang w:val="en-US" w:eastAsia="zh-CN"/>
              </w:rPr>
              <w:t>（2）+（3）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Calibri" w:hAnsi="Calibri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（1）+（2）+（3）□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09B74"/>
    <w:multiLevelType w:val="singleLevel"/>
    <w:tmpl w:val="9FE09B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45"/>
    <w:rsid w:val="0007335B"/>
    <w:rsid w:val="00222645"/>
    <w:rsid w:val="00230586"/>
    <w:rsid w:val="002B1D15"/>
    <w:rsid w:val="002F3859"/>
    <w:rsid w:val="00370BD3"/>
    <w:rsid w:val="00522AC5"/>
    <w:rsid w:val="00544DA4"/>
    <w:rsid w:val="005D076A"/>
    <w:rsid w:val="00671F7F"/>
    <w:rsid w:val="007800A7"/>
    <w:rsid w:val="008E21E2"/>
    <w:rsid w:val="008E4916"/>
    <w:rsid w:val="0093429D"/>
    <w:rsid w:val="009832C2"/>
    <w:rsid w:val="009C3045"/>
    <w:rsid w:val="00A676DF"/>
    <w:rsid w:val="00FB0CDB"/>
    <w:rsid w:val="015730C9"/>
    <w:rsid w:val="016E3D73"/>
    <w:rsid w:val="018B40D9"/>
    <w:rsid w:val="01B73130"/>
    <w:rsid w:val="02C43552"/>
    <w:rsid w:val="03B70434"/>
    <w:rsid w:val="04100425"/>
    <w:rsid w:val="0436799C"/>
    <w:rsid w:val="04604CAC"/>
    <w:rsid w:val="04F40E9C"/>
    <w:rsid w:val="054520F2"/>
    <w:rsid w:val="05491843"/>
    <w:rsid w:val="05DF12E1"/>
    <w:rsid w:val="089175C9"/>
    <w:rsid w:val="09442C84"/>
    <w:rsid w:val="0A865CC6"/>
    <w:rsid w:val="0A9C2E32"/>
    <w:rsid w:val="0AA845FB"/>
    <w:rsid w:val="0B4753E1"/>
    <w:rsid w:val="0B48381E"/>
    <w:rsid w:val="0B57059A"/>
    <w:rsid w:val="0C145AC6"/>
    <w:rsid w:val="0E632A2A"/>
    <w:rsid w:val="0E734FBA"/>
    <w:rsid w:val="0E8C09C6"/>
    <w:rsid w:val="0ED42212"/>
    <w:rsid w:val="0F0D6FEE"/>
    <w:rsid w:val="101C375D"/>
    <w:rsid w:val="102E3119"/>
    <w:rsid w:val="10BE3E43"/>
    <w:rsid w:val="113C5A89"/>
    <w:rsid w:val="132A44FF"/>
    <w:rsid w:val="1430240B"/>
    <w:rsid w:val="14C30405"/>
    <w:rsid w:val="151C0B02"/>
    <w:rsid w:val="157978B3"/>
    <w:rsid w:val="175C03B3"/>
    <w:rsid w:val="18B16695"/>
    <w:rsid w:val="18C74D44"/>
    <w:rsid w:val="1AB20D39"/>
    <w:rsid w:val="1B244C77"/>
    <w:rsid w:val="1C1A0975"/>
    <w:rsid w:val="1C870C82"/>
    <w:rsid w:val="1CAF22BB"/>
    <w:rsid w:val="1D5879F9"/>
    <w:rsid w:val="1D956DB8"/>
    <w:rsid w:val="1E55324F"/>
    <w:rsid w:val="1F2C4850"/>
    <w:rsid w:val="1F8E7B59"/>
    <w:rsid w:val="20986C1B"/>
    <w:rsid w:val="211D277E"/>
    <w:rsid w:val="214E1B1A"/>
    <w:rsid w:val="216839AE"/>
    <w:rsid w:val="229A1367"/>
    <w:rsid w:val="22D7125F"/>
    <w:rsid w:val="233B46E7"/>
    <w:rsid w:val="23C0336C"/>
    <w:rsid w:val="24623B9F"/>
    <w:rsid w:val="255B3793"/>
    <w:rsid w:val="25656A5C"/>
    <w:rsid w:val="2586026F"/>
    <w:rsid w:val="25A2107B"/>
    <w:rsid w:val="26656947"/>
    <w:rsid w:val="26950323"/>
    <w:rsid w:val="276A6E04"/>
    <w:rsid w:val="28731B9D"/>
    <w:rsid w:val="294207B3"/>
    <w:rsid w:val="29D66DD4"/>
    <w:rsid w:val="2BCC087F"/>
    <w:rsid w:val="2CBD3BB8"/>
    <w:rsid w:val="2D871E9D"/>
    <w:rsid w:val="2E465DFD"/>
    <w:rsid w:val="2F16085B"/>
    <w:rsid w:val="2FFC72C5"/>
    <w:rsid w:val="2FFE0874"/>
    <w:rsid w:val="30B6263C"/>
    <w:rsid w:val="30E63912"/>
    <w:rsid w:val="30F156DF"/>
    <w:rsid w:val="312D1DF7"/>
    <w:rsid w:val="313D6002"/>
    <w:rsid w:val="31CD39AF"/>
    <w:rsid w:val="34010DC1"/>
    <w:rsid w:val="34635E61"/>
    <w:rsid w:val="35061047"/>
    <w:rsid w:val="35D6164E"/>
    <w:rsid w:val="366C6BC2"/>
    <w:rsid w:val="367E0FC3"/>
    <w:rsid w:val="368C404D"/>
    <w:rsid w:val="36DB6B19"/>
    <w:rsid w:val="371A1D76"/>
    <w:rsid w:val="377669A8"/>
    <w:rsid w:val="3818580C"/>
    <w:rsid w:val="386837B4"/>
    <w:rsid w:val="38CB0406"/>
    <w:rsid w:val="3932336A"/>
    <w:rsid w:val="3A2F2095"/>
    <w:rsid w:val="3AD345B9"/>
    <w:rsid w:val="3AFF2138"/>
    <w:rsid w:val="3B00552C"/>
    <w:rsid w:val="3B3378CD"/>
    <w:rsid w:val="3C617F5B"/>
    <w:rsid w:val="3D934A7E"/>
    <w:rsid w:val="3DB3355F"/>
    <w:rsid w:val="3DED2AA0"/>
    <w:rsid w:val="3E675CA3"/>
    <w:rsid w:val="3F302656"/>
    <w:rsid w:val="400E0E50"/>
    <w:rsid w:val="40712569"/>
    <w:rsid w:val="41B31125"/>
    <w:rsid w:val="42A15175"/>
    <w:rsid w:val="43273F71"/>
    <w:rsid w:val="441A2AC2"/>
    <w:rsid w:val="44FA6678"/>
    <w:rsid w:val="45A65CEE"/>
    <w:rsid w:val="47AC7BA2"/>
    <w:rsid w:val="47B07E52"/>
    <w:rsid w:val="47B15444"/>
    <w:rsid w:val="47B553CA"/>
    <w:rsid w:val="48721417"/>
    <w:rsid w:val="48A33A4E"/>
    <w:rsid w:val="49262395"/>
    <w:rsid w:val="493D79D4"/>
    <w:rsid w:val="4B3D4DC6"/>
    <w:rsid w:val="4C941F7A"/>
    <w:rsid w:val="4D9C6956"/>
    <w:rsid w:val="4DE6125D"/>
    <w:rsid w:val="4E0A4605"/>
    <w:rsid w:val="4F1468A6"/>
    <w:rsid w:val="4F274730"/>
    <w:rsid w:val="4F5125C2"/>
    <w:rsid w:val="5024718A"/>
    <w:rsid w:val="510C3BF2"/>
    <w:rsid w:val="515959C5"/>
    <w:rsid w:val="52426E31"/>
    <w:rsid w:val="52476923"/>
    <w:rsid w:val="52677CA3"/>
    <w:rsid w:val="52827148"/>
    <w:rsid w:val="528C7464"/>
    <w:rsid w:val="52E366E2"/>
    <w:rsid w:val="53115C6A"/>
    <w:rsid w:val="541E17D7"/>
    <w:rsid w:val="54556A6E"/>
    <w:rsid w:val="549F4AD9"/>
    <w:rsid w:val="54CD0CD9"/>
    <w:rsid w:val="552338F0"/>
    <w:rsid w:val="558064DC"/>
    <w:rsid w:val="56746D97"/>
    <w:rsid w:val="56826E98"/>
    <w:rsid w:val="57422645"/>
    <w:rsid w:val="592E4F80"/>
    <w:rsid w:val="597F2DBC"/>
    <w:rsid w:val="59C205DB"/>
    <w:rsid w:val="5ABD5422"/>
    <w:rsid w:val="5B2D15E7"/>
    <w:rsid w:val="5C9C095B"/>
    <w:rsid w:val="5F3C3170"/>
    <w:rsid w:val="5FC96FBC"/>
    <w:rsid w:val="604B3619"/>
    <w:rsid w:val="61A92A9F"/>
    <w:rsid w:val="61F1374B"/>
    <w:rsid w:val="620F6666"/>
    <w:rsid w:val="627C3250"/>
    <w:rsid w:val="6367615F"/>
    <w:rsid w:val="63C361B8"/>
    <w:rsid w:val="640143CF"/>
    <w:rsid w:val="67041F52"/>
    <w:rsid w:val="67460D75"/>
    <w:rsid w:val="67A6491F"/>
    <w:rsid w:val="68AE2B54"/>
    <w:rsid w:val="6A13476B"/>
    <w:rsid w:val="6BA00830"/>
    <w:rsid w:val="6C856CD8"/>
    <w:rsid w:val="6CD40DEE"/>
    <w:rsid w:val="6CDA26A9"/>
    <w:rsid w:val="6D1F70E7"/>
    <w:rsid w:val="6D6C0D72"/>
    <w:rsid w:val="6DCC3C21"/>
    <w:rsid w:val="6E712D30"/>
    <w:rsid w:val="723F35C8"/>
    <w:rsid w:val="72A16E06"/>
    <w:rsid w:val="72CA52B4"/>
    <w:rsid w:val="72E84C63"/>
    <w:rsid w:val="734F68F1"/>
    <w:rsid w:val="7449270F"/>
    <w:rsid w:val="74BA2B25"/>
    <w:rsid w:val="75053942"/>
    <w:rsid w:val="754D4793"/>
    <w:rsid w:val="77BD4438"/>
    <w:rsid w:val="77C07984"/>
    <w:rsid w:val="77E75830"/>
    <w:rsid w:val="79B12D6C"/>
    <w:rsid w:val="7A090B01"/>
    <w:rsid w:val="7AA30078"/>
    <w:rsid w:val="7AB735E1"/>
    <w:rsid w:val="7B83258D"/>
    <w:rsid w:val="7BAD1211"/>
    <w:rsid w:val="7CE32068"/>
    <w:rsid w:val="7E6C7A77"/>
    <w:rsid w:val="7E837648"/>
    <w:rsid w:val="7E8614A4"/>
    <w:rsid w:val="7FD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ScaleCrop>false</ScaleCrop>
  <LinksUpToDate>false</LinksUpToDate>
  <CharactersWithSpaces>295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2018-04-19T23:52:00Z</dcterms:created>
  <dc:creator>ausu</dc:creator>
  <cp:lastModifiedBy>云上天空</cp:lastModifiedBy>
  <dcterms:modified xsi:type="dcterms:W3CDTF">2018-04-20T06:22:09Z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