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0" w:rsidRDefault="00144BB0" w:rsidP="00144BB0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F264D6" w:rsidP="00144BB0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A</w:t>
      </w:r>
      <w:r>
        <w:rPr>
          <w:rFonts w:hint="eastAsia"/>
          <w:b/>
          <w:bCs/>
          <w:sz w:val="32"/>
        </w:rPr>
        <w:t>类</w:t>
      </w:r>
      <w:r w:rsidR="00144BB0">
        <w:rPr>
          <w:rFonts w:hint="eastAsia"/>
          <w:b/>
          <w:bCs/>
          <w:sz w:val="32"/>
        </w:rPr>
        <w:t xml:space="preserve"> </w:t>
      </w:r>
      <w:r w:rsidR="00144BB0">
        <w:rPr>
          <w:rFonts w:ascii="宋体" w:hAnsi="宋体"/>
          <w:b/>
          <w:bCs/>
          <w:sz w:val="32"/>
        </w:rPr>
        <w:t>〇</w:t>
      </w: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</w:t>
      </w:r>
      <w:r w:rsidR="00F264D6">
        <w:rPr>
          <w:rFonts w:hint="eastAsia"/>
          <w:b/>
          <w:bCs/>
          <w:sz w:val="32"/>
        </w:rPr>
        <w:t xml:space="preserve">                              B</w:t>
      </w:r>
      <w:r w:rsidR="00F264D6">
        <w:rPr>
          <w:rFonts w:hint="eastAsia"/>
          <w:b/>
          <w:bCs/>
          <w:sz w:val="32"/>
        </w:rPr>
        <w:t>类</w:t>
      </w:r>
      <w:r w:rsidR="00F264D6">
        <w:rPr>
          <w:rFonts w:hint="eastAsia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</w:rPr>
        <w:t>〇</w:t>
      </w:r>
    </w:p>
    <w:p w:rsidR="00686CF0" w:rsidRDefault="00686CF0">
      <w:pPr>
        <w:jc w:val="center"/>
      </w:pPr>
    </w:p>
    <w:p w:rsidR="00686CF0" w:rsidRDefault="00784E95" w:rsidP="00901466">
      <w:pPr>
        <w:ind w:rightChars="-73" w:right="-153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上海理工</w:t>
      </w:r>
      <w:r w:rsidR="00686CF0">
        <w:rPr>
          <w:rFonts w:eastAsia="黑体" w:hint="eastAsia"/>
          <w:sz w:val="52"/>
        </w:rPr>
        <w:t>大学</w:t>
      </w:r>
      <w:r w:rsidR="00F264D6" w:rsidRPr="00F264D6">
        <w:rPr>
          <w:rFonts w:eastAsia="黑体"/>
          <w:sz w:val="52"/>
        </w:rPr>
        <w:t>人文社会科学</w:t>
      </w:r>
      <w:r w:rsidR="00F264D6" w:rsidRPr="00F264D6">
        <w:rPr>
          <w:rFonts w:eastAsia="黑体"/>
          <w:sz w:val="52"/>
        </w:rPr>
        <w:t>“</w:t>
      </w:r>
      <w:r w:rsidR="00F264D6" w:rsidRPr="00F264D6">
        <w:rPr>
          <w:rFonts w:eastAsia="黑体"/>
          <w:sz w:val="52"/>
        </w:rPr>
        <w:t>攀登计划</w:t>
      </w:r>
      <w:r w:rsidR="00F264D6" w:rsidRPr="00F264D6">
        <w:rPr>
          <w:rFonts w:eastAsia="黑体"/>
          <w:sz w:val="52"/>
        </w:rPr>
        <w:t>”</w:t>
      </w:r>
      <w:r w:rsidR="00F264D6" w:rsidRPr="00F264D6">
        <w:rPr>
          <w:rFonts w:eastAsia="黑体"/>
          <w:sz w:val="52"/>
        </w:rPr>
        <w:t>项目</w:t>
      </w:r>
    </w:p>
    <w:p w:rsidR="00686CF0" w:rsidRDefault="00686CF0">
      <w:pPr>
        <w:jc w:val="center"/>
        <w:rPr>
          <w:rFonts w:eastAsia="黑体"/>
          <w:sz w:val="52"/>
        </w:rPr>
      </w:pPr>
    </w:p>
    <w:p w:rsidR="00686CF0" w:rsidRDefault="003E2792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结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题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686CF0" w:rsidRDefault="00686CF0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144BB0" w:rsidRDefault="00144BB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901466" w:rsidRDefault="00901466" w:rsidP="00F264D6">
      <w:pPr>
        <w:rPr>
          <w:rFonts w:eastAsia="仿宋_GB2312"/>
          <w:sz w:val="28"/>
        </w:rPr>
      </w:pPr>
    </w:p>
    <w:p w:rsidR="00CA0807" w:rsidRDefault="00784E95" w:rsidP="00CA0807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上海理工</w:t>
      </w:r>
      <w:r w:rsidR="00CA0807">
        <w:rPr>
          <w:rFonts w:ascii="楷体_GB2312" w:eastAsia="楷体_GB2312" w:hint="eastAsia"/>
          <w:sz w:val="30"/>
        </w:rPr>
        <w:t>大学科</w:t>
      </w:r>
      <w:r>
        <w:rPr>
          <w:rFonts w:ascii="楷体_GB2312" w:eastAsia="楷体_GB2312" w:hint="eastAsia"/>
          <w:sz w:val="30"/>
        </w:rPr>
        <w:t>技</w:t>
      </w:r>
      <w:r w:rsidR="00CA0807">
        <w:rPr>
          <w:rFonts w:ascii="楷体_GB2312" w:eastAsia="楷体_GB2312" w:hint="eastAsia"/>
          <w:sz w:val="30"/>
        </w:rPr>
        <w:t>处</w:t>
      </w:r>
    </w:p>
    <w:p w:rsidR="00686CF0" w:rsidRDefault="00CA0807" w:rsidP="00D51F4A">
      <w:pPr>
        <w:jc w:val="center"/>
        <w:rPr>
          <w:rFonts w:ascii="宋体"/>
        </w:rPr>
      </w:pPr>
      <w:r>
        <w:rPr>
          <w:rFonts w:ascii="楷体_GB2312" w:eastAsia="楷体_GB2312" w:hint="eastAsia"/>
          <w:sz w:val="30"/>
        </w:rPr>
        <w:t>二○</w:t>
      </w:r>
      <w:r w:rsidR="00784E95">
        <w:rPr>
          <w:rFonts w:ascii="楷体_GB2312" w:eastAsia="楷体_GB2312" w:hint="eastAsia"/>
          <w:sz w:val="30"/>
        </w:rPr>
        <w:t>一</w:t>
      </w:r>
      <w:r w:rsidR="00356E87">
        <w:rPr>
          <w:rFonts w:ascii="楷体_GB2312" w:eastAsia="楷体_GB2312" w:hint="eastAsia"/>
          <w:sz w:val="30"/>
        </w:rPr>
        <w:t>八</w:t>
      </w:r>
      <w:r>
        <w:rPr>
          <w:rFonts w:ascii="楷体_GB2312" w:eastAsia="楷体_GB2312" w:hint="eastAsia"/>
          <w:sz w:val="30"/>
        </w:rPr>
        <w:t>年</w:t>
      </w:r>
      <w:r w:rsidR="001A6530">
        <w:rPr>
          <w:rFonts w:ascii="楷体_GB2312" w:eastAsia="楷体_GB2312" w:hint="eastAsia"/>
          <w:sz w:val="30"/>
        </w:rPr>
        <w:t>制</w:t>
      </w:r>
    </w:p>
    <w:p w:rsidR="00686CF0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1408"/>
        <w:gridCol w:w="1231"/>
        <w:gridCol w:w="1345"/>
        <w:gridCol w:w="1205"/>
        <w:gridCol w:w="1808"/>
      </w:tblGrid>
      <w:tr w:rsidR="00686CF0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686CF0" w:rsidRPr="005D376E" w:rsidRDefault="00686CF0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105" w:type="pct"/>
            <w:gridSpan w:val="5"/>
            <w:vAlign w:val="center"/>
          </w:tcPr>
          <w:p w:rsidR="00686CF0" w:rsidRPr="005D376E" w:rsidRDefault="00686CF0">
            <w:pPr>
              <w:rPr>
                <w:sz w:val="24"/>
                <w:szCs w:val="24"/>
              </w:rPr>
            </w:pPr>
          </w:p>
        </w:tc>
      </w:tr>
      <w:tr w:rsidR="0022246A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22246A" w:rsidRPr="005D376E" w:rsidRDefault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105" w:type="pct"/>
            <w:gridSpan w:val="5"/>
            <w:vAlign w:val="center"/>
          </w:tcPr>
          <w:p w:rsidR="0022246A" w:rsidRPr="005D376E" w:rsidRDefault="0022246A">
            <w:pPr>
              <w:rPr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□基础研究      □应用理论研究    □应用研究</w:t>
            </w:r>
          </w:p>
        </w:tc>
      </w:tr>
      <w:tr w:rsidR="00144BB0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144BB0" w:rsidRDefault="00144B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105" w:type="pct"/>
            <w:gridSpan w:val="5"/>
            <w:vAlign w:val="center"/>
          </w:tcPr>
          <w:p w:rsidR="00144BB0" w:rsidRPr="00124C8E" w:rsidRDefault="00144BB0" w:rsidP="00F264D6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F264D6">
              <w:rPr>
                <w:rFonts w:ascii="仿宋_GB2312" w:eastAsia="仿宋_GB2312" w:cs="宋体" w:hint="eastAsia"/>
                <w:sz w:val="24"/>
                <w:szCs w:val="24"/>
              </w:rPr>
              <w:t>A类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     □</w:t>
            </w:r>
            <w:r w:rsidR="00F264D6">
              <w:rPr>
                <w:rFonts w:ascii="仿宋_GB2312" w:eastAsia="仿宋_GB2312" w:cs="宋体" w:hint="eastAsia"/>
                <w:sz w:val="24"/>
                <w:szCs w:val="24"/>
              </w:rPr>
              <w:t>B类</w:t>
            </w:r>
          </w:p>
        </w:tc>
      </w:tr>
      <w:tr w:rsidR="0022246A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22246A" w:rsidRDefault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105" w:type="pct"/>
            <w:gridSpan w:val="5"/>
            <w:vAlign w:val="center"/>
          </w:tcPr>
          <w:p w:rsidR="0022246A" w:rsidRPr="00124C8E" w:rsidRDefault="0022246A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2246A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22246A" w:rsidRPr="005D376E" w:rsidRDefault="00D72FC0" w:rsidP="00CA08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22246A" w:rsidRPr="005D376E">
              <w:rPr>
                <w:rFonts w:hint="eastAsia"/>
                <w:sz w:val="24"/>
                <w:szCs w:val="24"/>
              </w:rPr>
              <w:t>人</w:t>
            </w:r>
            <w:r w:rsidR="002224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6" w:type="pct"/>
            <w:vAlign w:val="center"/>
          </w:tcPr>
          <w:p w:rsidR="0022246A" w:rsidRPr="005D376E" w:rsidRDefault="0022246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2246A" w:rsidRPr="005D376E" w:rsidRDefault="0022246A" w:rsidP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89" w:type="pct"/>
            <w:vAlign w:val="center"/>
          </w:tcPr>
          <w:p w:rsidR="0022246A" w:rsidRPr="005D376E" w:rsidRDefault="0022246A" w:rsidP="005D376E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2246A" w:rsidRPr="005D376E" w:rsidRDefault="0022246A" w:rsidP="0022246A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22246A" w:rsidRPr="005D376E" w:rsidRDefault="0022246A" w:rsidP="0022246A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7D88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067D88" w:rsidRPr="005D376E" w:rsidRDefault="00067D88" w:rsidP="00CA0807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337" w:type="pct"/>
            <w:gridSpan w:val="3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061" w:type="pct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</w:p>
        </w:tc>
      </w:tr>
      <w:tr w:rsidR="00067D88" w:rsidTr="00B76E5A">
        <w:trPr>
          <w:cantSplit/>
          <w:trHeight w:val="567"/>
        </w:trPr>
        <w:tc>
          <w:tcPr>
            <w:tcW w:w="895" w:type="pct"/>
            <w:vAlign w:val="center"/>
          </w:tcPr>
          <w:p w:rsidR="00067D88" w:rsidRPr="005D376E" w:rsidRDefault="00067D88" w:rsidP="00CA0807">
            <w:pPr>
              <w:ind w:right="71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337" w:type="pct"/>
            <w:gridSpan w:val="3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061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</w:tr>
    </w:tbl>
    <w:p w:rsidR="00D72FC0" w:rsidRPr="00067D88" w:rsidRDefault="00B76E5A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二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、项目执行情况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0"/>
        <w:gridCol w:w="1028"/>
        <w:gridCol w:w="1812"/>
        <w:gridCol w:w="1068"/>
        <w:gridCol w:w="1773"/>
        <w:gridCol w:w="1421"/>
      </w:tblGrid>
      <w:tr w:rsidR="00D72FC0" w:rsidRPr="007A0637" w:rsidTr="007A0637">
        <w:trPr>
          <w:trHeight w:val="567"/>
        </w:trPr>
        <w:tc>
          <w:tcPr>
            <w:tcW w:w="1420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1028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>计划完成时间</w:t>
            </w:r>
          </w:p>
        </w:tc>
        <w:tc>
          <w:tcPr>
            <w:tcW w:w="1068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1421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72FC0" w:rsidRPr="007A0637" w:rsidTr="007A0637">
        <w:trPr>
          <w:trHeight w:val="567"/>
        </w:trPr>
        <w:tc>
          <w:tcPr>
            <w:tcW w:w="8522" w:type="dxa"/>
            <w:gridSpan w:val="6"/>
            <w:vAlign w:val="center"/>
          </w:tcPr>
          <w:p w:rsidR="00D72FC0" w:rsidRPr="007A0637" w:rsidRDefault="00D72FC0" w:rsidP="007A0637">
            <w:pPr>
              <w:ind w:rightChars="-73" w:right="-153"/>
              <w:jc w:val="center"/>
              <w:rPr>
                <w:rFonts w:ascii="宋体" w:hAnsi="宋体" w:cs="宋体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 xml:space="preserve">□正常进行 </w:t>
            </w:r>
            <w:r w:rsidR="00F4698A" w:rsidRPr="007A0637">
              <w:rPr>
                <w:rFonts w:ascii="宋体" w:hAnsi="宋体" w:cs="宋体" w:hint="eastAsia"/>
                <w:sz w:val="24"/>
              </w:rPr>
              <w:t xml:space="preserve">    </w:t>
            </w:r>
            <w:r w:rsidRPr="007A0637">
              <w:rPr>
                <w:rFonts w:ascii="宋体" w:hAnsi="宋体" w:cs="宋体" w:hint="eastAsia"/>
                <w:sz w:val="24"/>
              </w:rPr>
              <w:t xml:space="preserve">    □提前完成   </w:t>
            </w:r>
            <w:r w:rsidR="00F4698A" w:rsidRPr="007A0637">
              <w:rPr>
                <w:rFonts w:ascii="宋体" w:hAnsi="宋体" w:cs="宋体" w:hint="eastAsia"/>
                <w:sz w:val="24"/>
              </w:rPr>
              <w:t xml:space="preserve">   </w:t>
            </w:r>
            <w:r w:rsidRPr="007A0637">
              <w:rPr>
                <w:rFonts w:ascii="宋体" w:hAnsi="宋体" w:cs="宋体" w:hint="eastAsia"/>
                <w:sz w:val="24"/>
              </w:rPr>
              <w:t xml:space="preserve">   □延期完成</w:t>
            </w:r>
          </w:p>
        </w:tc>
      </w:tr>
      <w:tr w:rsidR="006A4D38" w:rsidRPr="007A0637" w:rsidTr="007A0637">
        <w:trPr>
          <w:trHeight w:val="2217"/>
        </w:trPr>
        <w:tc>
          <w:tcPr>
            <w:tcW w:w="8522" w:type="dxa"/>
            <w:gridSpan w:val="6"/>
          </w:tcPr>
          <w:p w:rsidR="006A4D38" w:rsidRPr="007A0637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7A0637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7A0637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7A0637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7A0637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7A0637" w:rsidRDefault="006A4D38" w:rsidP="006A4D38">
            <w:pPr>
              <w:rPr>
                <w:rFonts w:ascii="宋体" w:hAnsi="宋体" w:cs="宋体"/>
                <w:sz w:val="24"/>
              </w:rPr>
            </w:pPr>
          </w:p>
        </w:tc>
      </w:tr>
      <w:tr w:rsidR="00D72FC0" w:rsidRPr="007A0637" w:rsidTr="007A0637">
        <w:trPr>
          <w:trHeight w:val="4365"/>
        </w:trPr>
        <w:tc>
          <w:tcPr>
            <w:tcW w:w="8522" w:type="dxa"/>
            <w:gridSpan w:val="6"/>
          </w:tcPr>
          <w:p w:rsidR="00D72FC0" w:rsidRPr="007A0637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7A0637">
              <w:rPr>
                <w:rFonts w:ascii="仿宋_GB2312" w:eastAsia="仿宋_GB2312" w:hAnsi="宋体" w:cs="宋体" w:hint="eastAsia"/>
                <w:sz w:val="24"/>
              </w:rPr>
              <w:t>项目执行情况：（是否与项目申请书</w:t>
            </w:r>
            <w:r w:rsidR="00DD3B45" w:rsidRPr="007A0637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7A0637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846BC3" w:rsidRDefault="00B76E5A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三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、项目成果目录</w:t>
      </w:r>
      <w:r w:rsidR="00D72FC0"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28"/>
        <w:gridCol w:w="932"/>
        <w:gridCol w:w="1134"/>
        <w:gridCol w:w="992"/>
        <w:gridCol w:w="1843"/>
        <w:gridCol w:w="1276"/>
        <w:gridCol w:w="992"/>
      </w:tblGrid>
      <w:tr w:rsidR="00356E87" w:rsidRPr="00C0461C" w:rsidTr="00356E87">
        <w:trPr>
          <w:trHeight w:val="794"/>
        </w:trPr>
        <w:tc>
          <w:tcPr>
            <w:tcW w:w="1728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932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134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992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1843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1276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992" w:type="dxa"/>
            <w:vAlign w:val="center"/>
          </w:tcPr>
          <w:p w:rsidR="00356E87" w:rsidRPr="00356E87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成果级别</w:t>
            </w: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B76E5A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四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、项目负责人承担本项目资助之后，获得的其他相关项目情况</w:t>
      </w:r>
    </w:p>
    <w:tbl>
      <w:tblPr>
        <w:tblW w:w="856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60"/>
        <w:gridCol w:w="1440"/>
        <w:gridCol w:w="1140"/>
        <w:gridCol w:w="1560"/>
      </w:tblGrid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156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D3B45" w:rsidRPr="00846BC3" w:rsidTr="00067D88"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</w:tbl>
    <w:p w:rsidR="00D72FC0" w:rsidRPr="00067D88" w:rsidRDefault="00B76E5A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五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、研究工作总结 （可根据需要加页）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72FC0" w:rsidRPr="00846BC3" w:rsidTr="00DD3B45">
        <w:trPr>
          <w:trHeight w:val="11494"/>
        </w:trPr>
        <w:tc>
          <w:tcPr>
            <w:tcW w:w="8522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</w:t>
            </w:r>
            <w:r w:rsidR="008352CD" w:rsidRPr="008352CD">
              <w:rPr>
                <w:rFonts w:ascii="仿宋_GB2312" w:eastAsia="仿宋_GB2312" w:hAnsi="宋体" w:hint="eastAsia"/>
                <w:sz w:val="24"/>
              </w:rPr>
              <w:t>，申请免于验收的可不填</w:t>
            </w:r>
            <w:r w:rsidRPr="008352CD">
              <w:rPr>
                <w:rFonts w:ascii="仿宋_GB2312" w:eastAsia="仿宋_GB2312" w:hAnsi="宋体" w:hint="eastAsia"/>
                <w:sz w:val="24"/>
              </w:rPr>
              <w:t>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/>
                <w:sz w:val="28"/>
              </w:rPr>
            </w:pPr>
          </w:p>
        </w:tc>
      </w:tr>
      <w:tr w:rsidR="00D72FC0" w:rsidRPr="00846BC3" w:rsidTr="00DD3B45">
        <w:trPr>
          <w:trHeight w:val="13207"/>
        </w:trPr>
        <w:tc>
          <w:tcPr>
            <w:tcW w:w="8522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7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D72FC0" w:rsidRPr="00067D88" w:rsidRDefault="00B76E5A" w:rsidP="00067D88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六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 xml:space="preserve">、最终成果简介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72FC0" w:rsidRPr="007A0637" w:rsidTr="007A0637">
        <w:trPr>
          <w:trHeight w:val="13894"/>
        </w:trPr>
        <w:tc>
          <w:tcPr>
            <w:tcW w:w="8528" w:type="dxa"/>
          </w:tcPr>
          <w:p w:rsidR="00D72FC0" w:rsidRPr="007A0637" w:rsidRDefault="00D72FC0" w:rsidP="007A0637">
            <w:pPr>
              <w:pStyle w:val="a6"/>
              <w:ind w:firstLine="0"/>
              <w:rPr>
                <w:rFonts w:ascii="仿宋_GB2312" w:hAnsi="宋体"/>
                <w:b/>
                <w:bCs/>
                <w:kern w:val="0"/>
                <w:szCs w:val="28"/>
              </w:rPr>
            </w:pPr>
          </w:p>
        </w:tc>
      </w:tr>
    </w:tbl>
    <w:p w:rsidR="00D72FC0" w:rsidRPr="000F2051" w:rsidRDefault="00B76E5A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七</w:t>
      </w:r>
      <w:r w:rsidR="00D72FC0" w:rsidRPr="000F2051">
        <w:rPr>
          <w:rFonts w:ascii="黑体" w:eastAsia="黑体" w:hAnsi="宋体" w:hint="eastAsia"/>
          <w:b/>
          <w:bCs/>
          <w:sz w:val="30"/>
          <w:szCs w:val="30"/>
        </w:rPr>
        <w:t>、经费决算表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</w:tblGrid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预算科目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A063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预算金额（元）</w:t>
            </w: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A063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执行金额（元）</w:t>
            </w: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图书资料费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数据采集费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5B026A">
        <w:trPr>
          <w:trHeight w:hRule="exact" w:val="1231"/>
        </w:trPr>
        <w:tc>
          <w:tcPr>
            <w:tcW w:w="2628" w:type="dxa"/>
            <w:vAlign w:val="center"/>
          </w:tcPr>
          <w:p w:rsidR="00356E87" w:rsidRPr="00356E87" w:rsidRDefault="00356E87" w:rsidP="005B026A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会议/差旅/国际合作与</w:t>
            </w:r>
            <w:r w:rsidR="005B026A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交流费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设备费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专家咨询费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印刷/出版/宣传费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356E87" w:rsidRPr="007A0637" w:rsidTr="005B026A">
        <w:trPr>
          <w:trHeight w:val="2205"/>
        </w:trPr>
        <w:tc>
          <w:tcPr>
            <w:tcW w:w="8568" w:type="dxa"/>
            <w:gridSpan w:val="3"/>
            <w:vAlign w:val="center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7A0637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356E87" w:rsidRPr="007A0637" w:rsidRDefault="00356E87" w:rsidP="007A0637">
            <w:pPr>
              <w:pStyle w:val="a6"/>
              <w:ind w:right="560" w:firstLine="0"/>
              <w:jc w:val="center"/>
              <w:rPr>
                <w:rFonts w:ascii="宋体" w:eastAsia="宋体" w:hAnsi="宋体"/>
                <w:sz w:val="24"/>
              </w:rPr>
            </w:pPr>
            <w:r w:rsidRPr="007A0637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356E87" w:rsidRPr="007A0637" w:rsidRDefault="00356E87" w:rsidP="007A0637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7A0637">
              <w:rPr>
                <w:rFonts w:ascii="宋体" w:hAnsi="宋体" w:hint="eastAsia"/>
                <w:sz w:val="24"/>
              </w:rPr>
              <w:t xml:space="preserve">                                        公  章 </w:t>
            </w:r>
          </w:p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7A0637"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 w:rsidRPr="007A0637">
              <w:rPr>
                <w:rFonts w:ascii="宋体" w:hAnsi="宋体" w:hint="eastAsia"/>
                <w:sz w:val="24"/>
              </w:rPr>
              <w:t>年</w:t>
            </w:r>
            <w:r w:rsidRPr="007A0637">
              <w:rPr>
                <w:rFonts w:ascii="宋体" w:hAnsi="宋体" w:hint="eastAsia"/>
                <w:sz w:val="24"/>
              </w:rPr>
              <w:t xml:space="preserve">   </w:t>
            </w:r>
            <w:r w:rsidRPr="007A0637">
              <w:rPr>
                <w:rFonts w:ascii="宋体" w:hAnsi="宋体" w:hint="eastAsia"/>
                <w:sz w:val="24"/>
              </w:rPr>
              <w:t>月</w:t>
            </w:r>
            <w:r w:rsidRPr="007A0637">
              <w:rPr>
                <w:rFonts w:ascii="宋体" w:hAnsi="宋体" w:hint="eastAsia"/>
                <w:sz w:val="24"/>
              </w:rPr>
              <w:t xml:space="preserve">    </w:t>
            </w:r>
            <w:r w:rsidRPr="007A063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B76E5A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八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69"/>
      </w:tblGrid>
      <w:tr w:rsidR="001A6530" w:rsidTr="00DD3B45">
        <w:trPr>
          <w:trHeight w:val="3838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1A6530" w:rsidRPr="00B76E5A" w:rsidRDefault="001A6530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0F2051" w:rsidRPr="00901466" w:rsidRDefault="00B76E5A" w:rsidP="000F2051">
      <w:pPr>
        <w:spacing w:afterLines="50" w:after="156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九</w:t>
      </w:r>
      <w:r w:rsidR="000F2051" w:rsidRPr="00901466">
        <w:rPr>
          <w:rFonts w:ascii="黑体" w:eastAsia="黑体" w:hAnsi="宋体" w:hint="eastAsia"/>
          <w:b/>
          <w:bCs/>
          <w:sz w:val="30"/>
          <w:szCs w:val="30"/>
        </w:rPr>
        <w:t>、专家评议意见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764"/>
        <w:gridCol w:w="1764"/>
        <w:gridCol w:w="1764"/>
        <w:gridCol w:w="1584"/>
      </w:tblGrid>
      <w:tr w:rsidR="000F2051" w:rsidRPr="00846BC3" w:rsidTr="00901466">
        <w:trPr>
          <w:cantSplit/>
          <w:trHeight w:val="1859"/>
        </w:trPr>
        <w:tc>
          <w:tcPr>
            <w:tcW w:w="8640" w:type="dxa"/>
            <w:gridSpan w:val="5"/>
          </w:tcPr>
          <w:p w:rsidR="000F2051" w:rsidRPr="00FB1A1B" w:rsidRDefault="000F2051" w:rsidP="000F2051">
            <w:pPr>
              <w:adjustRightInd w:val="0"/>
              <w:snapToGrid w:val="0"/>
              <w:spacing w:beforeLines="50" w:before="156"/>
              <w:rPr>
                <w:rFonts w:ascii="仿宋_GB2312" w:eastAsia="仿宋_GB2312" w:hAnsi="宋体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评议意见：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（由验收</w:t>
            </w:r>
            <w:r w:rsidR="002F3D7A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会议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专家填写）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1.是否完成《项目申请书》约定的研究任务；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2.成果内容和研究方法的重大创新性及其表现；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3.成果的重大学术价值、（预期的）应用价值或社会影响；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4.是否符合学术规范，是否存在知识产权方面的争议；</w:t>
            </w:r>
          </w:p>
          <w:p w:rsidR="000F2051" w:rsidRPr="00846BC3" w:rsidRDefault="000F2051" w:rsidP="004D245F">
            <w:pPr>
              <w:adjustRightInd w:val="0"/>
              <w:snapToGrid w:val="0"/>
              <w:ind w:leftChars="200" w:left="420"/>
              <w:rPr>
                <w:rFonts w:ascii="宋体" w:hAnsi="宋体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</w:rPr>
              <w:t>5.有何不足或欠缺，以及修改、提高的具体意见和建议等。</w:t>
            </w:r>
          </w:p>
        </w:tc>
      </w:tr>
      <w:tr w:rsidR="000F2051" w:rsidRPr="00846BC3" w:rsidTr="00901466">
        <w:trPr>
          <w:cantSplit/>
          <w:trHeight w:val="4983"/>
        </w:trPr>
        <w:tc>
          <w:tcPr>
            <w:tcW w:w="8640" w:type="dxa"/>
            <w:gridSpan w:val="5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459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专家姓名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职  称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专业领域</w:t>
            </w: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签  名</w:t>
            </w:r>
          </w:p>
        </w:tc>
      </w:tr>
      <w:tr w:rsidR="000F2051" w:rsidRPr="00846BC3" w:rsidTr="00901466">
        <w:trPr>
          <w:cantSplit/>
          <w:trHeight w:val="45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598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62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A6530" w:rsidRPr="004B127E" w:rsidRDefault="006A4D38" w:rsidP="004B127E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十</w:t>
      </w:r>
      <w:r w:rsidR="0053005D" w:rsidRPr="004B127E">
        <w:rPr>
          <w:rFonts w:eastAsia="黑体" w:hint="eastAsia"/>
          <w:sz w:val="30"/>
        </w:rPr>
        <w:t>、科技处审核意见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53005D" w:rsidTr="00356E87">
        <w:trPr>
          <w:trHeight w:val="3089"/>
        </w:trPr>
        <w:tc>
          <w:tcPr>
            <w:tcW w:w="5000" w:type="pct"/>
          </w:tcPr>
          <w:p w:rsidR="004B127E" w:rsidRPr="007A0637" w:rsidRDefault="004B127E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Pr="007A0637" w:rsidRDefault="00B60AD1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Pr="007A0637" w:rsidRDefault="00B60AD1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Pr="007A0637" w:rsidRDefault="00B60AD1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7A0637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4B127E" w:rsidRPr="007A0637" w:rsidRDefault="004B127E" w:rsidP="007A0637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7A0637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 w:rsidRPr="007A0637">
              <w:rPr>
                <w:rFonts w:ascii="宋体" w:hAnsi="宋体" w:hint="eastAsia"/>
                <w:sz w:val="24"/>
              </w:rPr>
              <w:t xml:space="preserve">     </w:t>
            </w:r>
            <w:r w:rsidRPr="007A0637">
              <w:rPr>
                <w:rFonts w:ascii="宋体" w:hAnsi="宋体" w:hint="eastAsia"/>
                <w:sz w:val="24"/>
              </w:rPr>
              <w:t>年</w:t>
            </w:r>
            <w:r w:rsidR="000F2051" w:rsidRPr="007A0637">
              <w:rPr>
                <w:rFonts w:ascii="宋体" w:hAnsi="宋体" w:hint="eastAsia"/>
                <w:sz w:val="24"/>
              </w:rPr>
              <w:t xml:space="preserve">    </w:t>
            </w:r>
            <w:r w:rsidRPr="007A0637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6A4D38">
      <w:footerReference w:type="even" r:id="rId8"/>
      <w:footerReference w:type="default" r:id="rId9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C9" w:rsidRDefault="004B6DC9">
      <w:r>
        <w:separator/>
      </w:r>
    </w:p>
  </w:endnote>
  <w:endnote w:type="continuationSeparator" w:id="0">
    <w:p w:rsidR="004B6DC9" w:rsidRDefault="004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7A" w:rsidRDefault="002F3D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3D7A" w:rsidRDefault="002F3D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7A" w:rsidRDefault="002F3D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3D7A" w:rsidRDefault="002F3D7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7A" w:rsidRPr="006A4D38" w:rsidRDefault="002F3D7A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Pr="006A4D38">
      <w:rPr>
        <w:kern w:val="0"/>
        <w:sz w:val="21"/>
        <w:szCs w:val="21"/>
      </w:rPr>
      <w:fldChar w:fldCharType="separate"/>
    </w:r>
    <w:r w:rsidR="005B026A">
      <w:rPr>
        <w:noProof/>
        <w:kern w:val="0"/>
        <w:sz w:val="21"/>
        <w:szCs w:val="21"/>
      </w:rPr>
      <w:t>7</w:t>
    </w:r>
    <w:r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C9" w:rsidRDefault="004B6DC9">
      <w:r>
        <w:separator/>
      </w:r>
    </w:p>
  </w:footnote>
  <w:footnote w:type="continuationSeparator" w:id="0">
    <w:p w:rsidR="004B6DC9" w:rsidRDefault="004B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 w15:restartNumberingAfterBreak="0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304E"/>
    <w:rsid w:val="00067D88"/>
    <w:rsid w:val="000F2051"/>
    <w:rsid w:val="00121917"/>
    <w:rsid w:val="00144714"/>
    <w:rsid w:val="00144BB0"/>
    <w:rsid w:val="00186273"/>
    <w:rsid w:val="00191DD5"/>
    <w:rsid w:val="001A6530"/>
    <w:rsid w:val="0022246A"/>
    <w:rsid w:val="002F3D7A"/>
    <w:rsid w:val="00356E87"/>
    <w:rsid w:val="003E2792"/>
    <w:rsid w:val="004B127E"/>
    <w:rsid w:val="004B6DC9"/>
    <w:rsid w:val="004D245F"/>
    <w:rsid w:val="0053005D"/>
    <w:rsid w:val="00532E49"/>
    <w:rsid w:val="005A4E02"/>
    <w:rsid w:val="005B026A"/>
    <w:rsid w:val="005D376E"/>
    <w:rsid w:val="00670C82"/>
    <w:rsid w:val="00686CF0"/>
    <w:rsid w:val="006A4D38"/>
    <w:rsid w:val="006D664E"/>
    <w:rsid w:val="00784E95"/>
    <w:rsid w:val="007A0637"/>
    <w:rsid w:val="008213E2"/>
    <w:rsid w:val="008352CD"/>
    <w:rsid w:val="0088668A"/>
    <w:rsid w:val="008B2AA8"/>
    <w:rsid w:val="008E2895"/>
    <w:rsid w:val="008F663E"/>
    <w:rsid w:val="00901466"/>
    <w:rsid w:val="00916C05"/>
    <w:rsid w:val="009D304E"/>
    <w:rsid w:val="009D46E7"/>
    <w:rsid w:val="009F4988"/>
    <w:rsid w:val="00A6742C"/>
    <w:rsid w:val="00A73EE1"/>
    <w:rsid w:val="00B55648"/>
    <w:rsid w:val="00B60AD1"/>
    <w:rsid w:val="00B76E5A"/>
    <w:rsid w:val="00B92D5B"/>
    <w:rsid w:val="00C471C8"/>
    <w:rsid w:val="00CA0807"/>
    <w:rsid w:val="00D51F4A"/>
    <w:rsid w:val="00D72FC0"/>
    <w:rsid w:val="00DD3B45"/>
    <w:rsid w:val="00DE742D"/>
    <w:rsid w:val="00E02584"/>
    <w:rsid w:val="00F17B1B"/>
    <w:rsid w:val="00F264D6"/>
    <w:rsid w:val="00F4698A"/>
    <w:rsid w:val="00F57459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19134"/>
  <w15:docId w15:val="{C26AE7A5-6F23-4ADD-81FE-E19780D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</Words>
  <Characters>1484</Characters>
  <Application>Microsoft Office Word</Application>
  <DocSecurity>0</DocSecurity>
  <Lines>12</Lines>
  <Paragraphs>3</Paragraphs>
  <ScaleCrop>false</ScaleCrop>
  <Company>skc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QHTF</cp:lastModifiedBy>
  <cp:revision>3</cp:revision>
  <cp:lastPrinted>2002-10-25T02:16:00Z</cp:lastPrinted>
  <dcterms:created xsi:type="dcterms:W3CDTF">2018-10-22T02:00:00Z</dcterms:created>
  <dcterms:modified xsi:type="dcterms:W3CDTF">2019-10-25T08:54:00Z</dcterms:modified>
</cp:coreProperties>
</file>