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11" w:rsidRDefault="004C0011" w:rsidP="004C0011">
      <w:pPr>
        <w:widowControl/>
        <w:adjustRightInd w:val="0"/>
        <w:snapToGrid w:val="0"/>
        <w:spacing w:line="360" w:lineRule="auto"/>
        <w:rPr>
          <w:rFonts w:ascii="黑体" w:eastAsia="黑体" w:hAnsi="Arial" w:cs="Arial"/>
          <w:kern w:val="0"/>
          <w:sz w:val="32"/>
          <w:szCs w:val="32"/>
        </w:rPr>
      </w:pPr>
      <w:r>
        <w:rPr>
          <w:rFonts w:ascii="黑体" w:eastAsia="黑体" w:hAnsi="Arial" w:cs="Arial" w:hint="eastAsia"/>
          <w:kern w:val="0"/>
          <w:sz w:val="32"/>
          <w:szCs w:val="32"/>
        </w:rPr>
        <w:t>附件2</w:t>
      </w:r>
    </w:p>
    <w:p w:rsidR="004C0011" w:rsidRDefault="004C0011" w:rsidP="004C0011">
      <w:pPr>
        <w:ind w:firstLineChars="250" w:firstLine="700"/>
        <w:rPr>
          <w:rFonts w:ascii="仿宋_GB2312" w:eastAsia="仿宋_GB2312" w:hAnsi="仿宋"/>
          <w:sz w:val="28"/>
          <w:szCs w:val="28"/>
        </w:rPr>
      </w:pPr>
    </w:p>
    <w:p w:rsidR="004C0011" w:rsidRDefault="004C0011" w:rsidP="004C0011">
      <w:pPr>
        <w:tabs>
          <w:tab w:val="left" w:pos="4382"/>
        </w:tabs>
        <w:spacing w:beforeLines="100" w:before="240" w:afterLines="50" w:after="120"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上海高校智库建设</w:t>
      </w:r>
    </w:p>
    <w:p w:rsidR="004C0011" w:rsidRDefault="004C0011" w:rsidP="004C0011">
      <w:pPr>
        <w:tabs>
          <w:tab w:val="left" w:pos="4382"/>
        </w:tabs>
        <w:spacing w:beforeLines="100" w:before="240" w:after="50"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申</w:t>
      </w:r>
      <w:r>
        <w:rPr>
          <w:rFonts w:ascii="华文中宋" w:eastAsia="华文中宋" w:hAnsi="华文中宋"/>
          <w:b/>
          <w:sz w:val="52"/>
          <w:szCs w:val="52"/>
        </w:rPr>
        <w:t xml:space="preserve">    </w:t>
      </w:r>
      <w:r>
        <w:rPr>
          <w:rFonts w:ascii="华文中宋" w:eastAsia="华文中宋" w:hAnsi="华文中宋" w:hint="eastAsia"/>
          <w:b/>
          <w:sz w:val="52"/>
          <w:szCs w:val="52"/>
        </w:rPr>
        <w:t>请</w:t>
      </w:r>
      <w:r>
        <w:rPr>
          <w:rFonts w:ascii="华文中宋" w:eastAsia="华文中宋" w:hAnsi="华文中宋"/>
          <w:b/>
          <w:sz w:val="52"/>
          <w:szCs w:val="52"/>
        </w:rPr>
        <w:t xml:space="preserve">   </w:t>
      </w:r>
      <w:r>
        <w:rPr>
          <w:rFonts w:ascii="华文中宋" w:eastAsia="华文中宋" w:hAnsi="华文中宋" w:hint="eastAsia"/>
          <w:b/>
          <w:sz w:val="52"/>
          <w:szCs w:val="52"/>
        </w:rPr>
        <w:t>书</w:t>
      </w:r>
    </w:p>
    <w:p w:rsidR="004C0011" w:rsidRDefault="004C0011" w:rsidP="004C0011">
      <w:pPr>
        <w:tabs>
          <w:tab w:val="left" w:pos="4382"/>
        </w:tabs>
        <w:jc w:val="center"/>
        <w:rPr>
          <w:b/>
          <w:bCs/>
          <w:sz w:val="28"/>
        </w:rPr>
      </w:pPr>
    </w:p>
    <w:p w:rsidR="004C0011" w:rsidRDefault="004C0011" w:rsidP="004C0011">
      <w:pPr>
        <w:tabs>
          <w:tab w:val="left" w:pos="4382"/>
        </w:tabs>
        <w:jc w:val="center"/>
        <w:rPr>
          <w:b/>
          <w:bCs/>
          <w:sz w:val="28"/>
        </w:rPr>
      </w:pPr>
    </w:p>
    <w:p w:rsidR="004C0011" w:rsidRDefault="004C0011" w:rsidP="004C0011">
      <w:pPr>
        <w:tabs>
          <w:tab w:val="left" w:pos="4382"/>
        </w:tabs>
        <w:spacing w:line="880" w:lineRule="exact"/>
        <w:jc w:val="center"/>
        <w:rPr>
          <w:b/>
          <w:bCs/>
          <w:sz w:val="28"/>
        </w:rPr>
      </w:pPr>
    </w:p>
    <w:p w:rsidR="004C0011" w:rsidRDefault="004C0011" w:rsidP="004C0011">
      <w:pPr>
        <w:tabs>
          <w:tab w:val="left" w:pos="3514"/>
          <w:tab w:val="left" w:pos="4382"/>
        </w:tabs>
        <w:spacing w:line="880" w:lineRule="exact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     </w:t>
      </w:r>
      <w:r>
        <w:rPr>
          <w:rFonts w:ascii="华文中宋" w:eastAsia="华文中宋" w:hAnsi="华文中宋" w:hint="eastAsia"/>
          <w:bCs/>
          <w:sz w:val="36"/>
          <w:szCs w:val="36"/>
        </w:rPr>
        <w:t>智库名称：</w:t>
      </w:r>
      <w:r>
        <w:rPr>
          <w:rFonts w:ascii="华文中宋" w:eastAsia="华文中宋" w:hAnsi="华文中宋" w:hint="eastAsia"/>
          <w:bCs/>
          <w:sz w:val="36"/>
          <w:szCs w:val="36"/>
          <w:u w:val="single"/>
        </w:rPr>
        <w:t xml:space="preserve">                               </w:t>
      </w:r>
      <w:r>
        <w:rPr>
          <w:rFonts w:ascii="华文中宋" w:eastAsia="华文中宋" w:hAnsi="华文中宋" w:hint="eastAsia"/>
          <w:bCs/>
          <w:sz w:val="36"/>
          <w:szCs w:val="36"/>
        </w:rPr>
        <w:t xml:space="preserve"> </w:t>
      </w:r>
    </w:p>
    <w:p w:rsidR="004C0011" w:rsidRDefault="004C0011" w:rsidP="004C0011">
      <w:pPr>
        <w:tabs>
          <w:tab w:val="left" w:pos="4382"/>
        </w:tabs>
        <w:spacing w:line="880" w:lineRule="exact"/>
        <w:rPr>
          <w:rFonts w:ascii="华文中宋" w:eastAsia="华文中宋" w:hAnsi="华文中宋"/>
          <w:bCs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 xml:space="preserve">      所在学校：</w:t>
      </w:r>
      <w:r>
        <w:rPr>
          <w:rFonts w:ascii="华文中宋" w:eastAsia="华文中宋" w:hAnsi="华文中宋" w:hint="eastAsia"/>
          <w:bCs/>
          <w:sz w:val="36"/>
          <w:szCs w:val="36"/>
          <w:u w:val="single"/>
        </w:rPr>
        <w:t xml:space="preserve">                   （学校盖章）</w:t>
      </w:r>
    </w:p>
    <w:p w:rsidR="004C0011" w:rsidRDefault="004C0011" w:rsidP="004C0011">
      <w:pPr>
        <w:tabs>
          <w:tab w:val="left" w:pos="4382"/>
        </w:tabs>
        <w:spacing w:line="880" w:lineRule="exact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 xml:space="preserve">      负 责 人：</w:t>
      </w:r>
      <w:r>
        <w:rPr>
          <w:rFonts w:ascii="华文中宋" w:eastAsia="华文中宋" w:hAnsi="华文中宋" w:hint="eastAsia"/>
          <w:bCs/>
          <w:sz w:val="36"/>
          <w:szCs w:val="36"/>
          <w:u w:val="single"/>
        </w:rPr>
        <w:t xml:space="preserve">                               </w:t>
      </w:r>
      <w:r>
        <w:rPr>
          <w:rFonts w:ascii="华文中宋" w:eastAsia="华文中宋" w:hAnsi="华文中宋" w:hint="eastAsia"/>
          <w:bCs/>
          <w:sz w:val="36"/>
          <w:szCs w:val="36"/>
        </w:rPr>
        <w:t xml:space="preserve"> </w:t>
      </w:r>
    </w:p>
    <w:p w:rsidR="004C0011" w:rsidRDefault="004C0011" w:rsidP="004C0011">
      <w:pPr>
        <w:tabs>
          <w:tab w:val="left" w:pos="4382"/>
        </w:tabs>
        <w:spacing w:line="880" w:lineRule="exact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 xml:space="preserve">      联 系 人：</w:t>
      </w:r>
      <w:r>
        <w:rPr>
          <w:rFonts w:ascii="华文中宋" w:eastAsia="华文中宋" w:hAnsi="华文中宋" w:hint="eastAsia"/>
          <w:bCs/>
          <w:sz w:val="36"/>
          <w:szCs w:val="36"/>
          <w:u w:val="single"/>
        </w:rPr>
        <w:t xml:space="preserve">                               </w:t>
      </w:r>
    </w:p>
    <w:p w:rsidR="004C0011" w:rsidRDefault="004C0011" w:rsidP="004C0011">
      <w:pPr>
        <w:tabs>
          <w:tab w:val="left" w:pos="4382"/>
        </w:tabs>
        <w:spacing w:line="880" w:lineRule="exact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 xml:space="preserve">      智库电话：</w:t>
      </w:r>
      <w:r>
        <w:rPr>
          <w:rFonts w:ascii="华文中宋" w:eastAsia="华文中宋" w:hAnsi="华文中宋" w:hint="eastAsia"/>
          <w:bCs/>
          <w:sz w:val="36"/>
          <w:szCs w:val="36"/>
          <w:u w:val="single"/>
        </w:rPr>
        <w:t xml:space="preserve">                               </w:t>
      </w:r>
    </w:p>
    <w:p w:rsidR="004C0011" w:rsidRDefault="004C0011" w:rsidP="004C0011">
      <w:pPr>
        <w:tabs>
          <w:tab w:val="left" w:pos="4382"/>
        </w:tabs>
        <w:spacing w:line="880" w:lineRule="exact"/>
        <w:rPr>
          <w:rFonts w:ascii="华文中宋" w:eastAsia="华文中宋" w:hAnsi="华文中宋"/>
          <w:bCs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 xml:space="preserve">      智库邮箱：</w:t>
      </w:r>
      <w:r>
        <w:rPr>
          <w:rFonts w:ascii="华文中宋" w:eastAsia="华文中宋" w:hAnsi="华文中宋" w:hint="eastAsia"/>
          <w:bCs/>
          <w:sz w:val="36"/>
          <w:szCs w:val="36"/>
          <w:u w:val="single"/>
        </w:rPr>
        <w:t xml:space="preserve">                               </w:t>
      </w:r>
    </w:p>
    <w:p w:rsidR="004C0011" w:rsidRDefault="004C0011" w:rsidP="004C0011">
      <w:pPr>
        <w:tabs>
          <w:tab w:val="left" w:pos="4382"/>
        </w:tabs>
        <w:spacing w:line="880" w:lineRule="exact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 xml:space="preserve">      办公地址：</w:t>
      </w:r>
      <w:r>
        <w:rPr>
          <w:rFonts w:ascii="华文中宋" w:eastAsia="华文中宋" w:hAnsi="华文中宋" w:hint="eastAsia"/>
          <w:bCs/>
          <w:sz w:val="36"/>
          <w:szCs w:val="36"/>
          <w:u w:val="single"/>
        </w:rPr>
        <w:t xml:space="preserve">                               </w:t>
      </w:r>
    </w:p>
    <w:p w:rsidR="004C0011" w:rsidRDefault="004C0011" w:rsidP="004C0011">
      <w:pPr>
        <w:tabs>
          <w:tab w:val="left" w:pos="4382"/>
        </w:tabs>
        <w:ind w:firstLineChars="540" w:firstLine="1735"/>
        <w:jc w:val="center"/>
        <w:rPr>
          <w:b/>
          <w:bCs/>
          <w:sz w:val="32"/>
        </w:rPr>
      </w:pPr>
    </w:p>
    <w:p w:rsidR="004C0011" w:rsidRDefault="004C0011" w:rsidP="004C0011">
      <w:pPr>
        <w:tabs>
          <w:tab w:val="left" w:pos="4382"/>
        </w:tabs>
        <w:jc w:val="center"/>
        <w:rPr>
          <w:b/>
          <w:bCs/>
          <w:sz w:val="32"/>
        </w:rPr>
      </w:pPr>
    </w:p>
    <w:p w:rsidR="004C0011" w:rsidRDefault="004C0011" w:rsidP="004C0011">
      <w:pPr>
        <w:tabs>
          <w:tab w:val="left" w:pos="4382"/>
        </w:tabs>
        <w:jc w:val="center"/>
        <w:rPr>
          <w:b/>
          <w:bCs/>
          <w:sz w:val="32"/>
        </w:rPr>
      </w:pPr>
    </w:p>
    <w:p w:rsidR="004C0011" w:rsidRDefault="004C0011" w:rsidP="004C0011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6"/>
          <w:szCs w:val="36"/>
        </w:rPr>
      </w:pPr>
      <w:r>
        <w:rPr>
          <w:rFonts w:eastAsia="仿宋_GB2312" w:hint="eastAsia"/>
          <w:b/>
          <w:bCs/>
          <w:spacing w:val="8"/>
          <w:sz w:val="36"/>
          <w:szCs w:val="36"/>
        </w:rPr>
        <w:t>中共上海市教育卫生工作委员会</w:t>
      </w:r>
    </w:p>
    <w:p w:rsidR="004C0011" w:rsidRDefault="004C0011" w:rsidP="004C0011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6"/>
          <w:szCs w:val="36"/>
        </w:rPr>
      </w:pPr>
      <w:r>
        <w:rPr>
          <w:rFonts w:eastAsia="仿宋_GB2312" w:hint="eastAsia"/>
          <w:b/>
          <w:bCs/>
          <w:spacing w:val="8"/>
          <w:sz w:val="36"/>
          <w:szCs w:val="36"/>
        </w:rPr>
        <w:t>上</w:t>
      </w:r>
      <w:r>
        <w:rPr>
          <w:rFonts w:eastAsia="仿宋_GB2312"/>
          <w:b/>
          <w:bCs/>
          <w:spacing w:val="8"/>
          <w:sz w:val="36"/>
          <w:szCs w:val="36"/>
        </w:rPr>
        <w:t xml:space="preserve">  </w:t>
      </w:r>
      <w:r>
        <w:rPr>
          <w:rFonts w:eastAsia="仿宋_GB2312" w:hint="eastAsia"/>
          <w:b/>
          <w:bCs/>
          <w:spacing w:val="8"/>
          <w:sz w:val="36"/>
          <w:szCs w:val="36"/>
        </w:rPr>
        <w:t>海</w:t>
      </w:r>
      <w:r>
        <w:rPr>
          <w:rFonts w:eastAsia="仿宋_GB2312"/>
          <w:b/>
          <w:bCs/>
          <w:spacing w:val="8"/>
          <w:sz w:val="36"/>
          <w:szCs w:val="36"/>
        </w:rPr>
        <w:t xml:space="preserve">  </w:t>
      </w:r>
      <w:r>
        <w:rPr>
          <w:rFonts w:eastAsia="仿宋_GB2312" w:hint="eastAsia"/>
          <w:b/>
          <w:bCs/>
          <w:spacing w:val="8"/>
          <w:sz w:val="36"/>
          <w:szCs w:val="36"/>
        </w:rPr>
        <w:t>市</w:t>
      </w:r>
      <w:r>
        <w:rPr>
          <w:rFonts w:eastAsia="仿宋_GB2312"/>
          <w:b/>
          <w:bCs/>
          <w:spacing w:val="8"/>
          <w:sz w:val="36"/>
          <w:szCs w:val="36"/>
        </w:rPr>
        <w:t xml:space="preserve">  </w:t>
      </w:r>
      <w:r>
        <w:rPr>
          <w:rFonts w:eastAsia="仿宋_GB2312" w:hint="eastAsia"/>
          <w:b/>
          <w:bCs/>
          <w:spacing w:val="8"/>
          <w:sz w:val="36"/>
          <w:szCs w:val="36"/>
        </w:rPr>
        <w:t>教</w:t>
      </w:r>
      <w:r>
        <w:rPr>
          <w:rFonts w:eastAsia="仿宋_GB2312"/>
          <w:b/>
          <w:bCs/>
          <w:spacing w:val="8"/>
          <w:sz w:val="36"/>
          <w:szCs w:val="36"/>
        </w:rPr>
        <w:t xml:space="preserve">  </w:t>
      </w:r>
      <w:r>
        <w:rPr>
          <w:rFonts w:eastAsia="仿宋_GB2312" w:hint="eastAsia"/>
          <w:b/>
          <w:bCs/>
          <w:spacing w:val="8"/>
          <w:sz w:val="36"/>
          <w:szCs w:val="36"/>
        </w:rPr>
        <w:t>育</w:t>
      </w:r>
      <w:r>
        <w:rPr>
          <w:rFonts w:eastAsia="仿宋_GB2312"/>
          <w:b/>
          <w:bCs/>
          <w:spacing w:val="8"/>
          <w:sz w:val="36"/>
          <w:szCs w:val="36"/>
        </w:rPr>
        <w:t xml:space="preserve">  </w:t>
      </w:r>
      <w:r>
        <w:rPr>
          <w:rFonts w:eastAsia="仿宋_GB2312" w:hint="eastAsia"/>
          <w:b/>
          <w:bCs/>
          <w:spacing w:val="8"/>
          <w:sz w:val="36"/>
          <w:szCs w:val="36"/>
        </w:rPr>
        <w:t>委</w:t>
      </w:r>
      <w:r>
        <w:rPr>
          <w:rFonts w:eastAsia="仿宋_GB2312"/>
          <w:b/>
          <w:bCs/>
          <w:spacing w:val="8"/>
          <w:sz w:val="36"/>
          <w:szCs w:val="36"/>
        </w:rPr>
        <w:t xml:space="preserve">  </w:t>
      </w:r>
      <w:r>
        <w:rPr>
          <w:rFonts w:eastAsia="仿宋_GB2312" w:hint="eastAsia"/>
          <w:b/>
          <w:bCs/>
          <w:spacing w:val="8"/>
          <w:sz w:val="36"/>
          <w:szCs w:val="36"/>
        </w:rPr>
        <w:t>员</w:t>
      </w:r>
      <w:r>
        <w:rPr>
          <w:rFonts w:eastAsia="仿宋_GB2312"/>
          <w:b/>
          <w:bCs/>
          <w:spacing w:val="8"/>
          <w:sz w:val="36"/>
          <w:szCs w:val="36"/>
        </w:rPr>
        <w:t xml:space="preserve">  </w:t>
      </w:r>
      <w:r>
        <w:rPr>
          <w:rFonts w:eastAsia="仿宋_GB2312" w:hint="eastAsia"/>
          <w:b/>
          <w:bCs/>
          <w:spacing w:val="8"/>
          <w:sz w:val="36"/>
          <w:szCs w:val="36"/>
        </w:rPr>
        <w:t>会</w:t>
      </w:r>
    </w:p>
    <w:p w:rsidR="004C0011" w:rsidRDefault="004C0011" w:rsidP="004C0011">
      <w:pPr>
        <w:spacing w:line="560" w:lineRule="exact"/>
        <w:jc w:val="center"/>
        <w:rPr>
          <w:sz w:val="30"/>
        </w:rPr>
      </w:pPr>
      <w:r>
        <w:rPr>
          <w:sz w:val="36"/>
          <w:szCs w:val="36"/>
        </w:rPr>
        <w:t>20</w:t>
      </w:r>
      <w:r>
        <w:rPr>
          <w:rFonts w:hint="eastAsia"/>
          <w:sz w:val="36"/>
          <w:szCs w:val="36"/>
        </w:rPr>
        <w:t>19</w:t>
      </w:r>
      <w:r>
        <w:rPr>
          <w:rFonts w:eastAsia="仿宋_GB2312" w:hint="eastAsia"/>
          <w:b/>
          <w:bCs/>
          <w:spacing w:val="8"/>
          <w:sz w:val="36"/>
          <w:szCs w:val="36"/>
        </w:rPr>
        <w:t>年制</w:t>
      </w:r>
    </w:p>
    <w:p w:rsidR="004C0011" w:rsidRDefault="004C0011" w:rsidP="004C0011">
      <w:pPr>
        <w:spacing w:line="560" w:lineRule="exac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ascii="华文中宋" w:eastAsia="华文中宋" w:hAnsi="华文中宋" w:hint="eastAsia"/>
          <w:b/>
          <w:sz w:val="30"/>
          <w:szCs w:val="30"/>
        </w:rPr>
        <w:lastRenderedPageBreak/>
        <w:t>一、 智库负责人及研究团队情况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08"/>
        <w:gridCol w:w="1418"/>
        <w:gridCol w:w="1559"/>
        <w:gridCol w:w="1418"/>
        <w:gridCol w:w="1275"/>
        <w:gridCol w:w="1134"/>
      </w:tblGrid>
      <w:tr w:rsidR="004C0011" w:rsidTr="00021713">
        <w:tc>
          <w:tcPr>
            <w:tcW w:w="9072" w:type="dxa"/>
            <w:gridSpan w:val="7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智库负责人（首席专家）</w:t>
            </w:r>
          </w:p>
        </w:tc>
      </w:tr>
      <w:tr w:rsidR="004C0011" w:rsidTr="00021713">
        <w:tc>
          <w:tcPr>
            <w:tcW w:w="1260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08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具体单位</w:t>
            </w:r>
          </w:p>
        </w:tc>
        <w:tc>
          <w:tcPr>
            <w:tcW w:w="1418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学科专业</w:t>
            </w:r>
          </w:p>
        </w:tc>
        <w:tc>
          <w:tcPr>
            <w:tcW w:w="1275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</w:t>
            </w:r>
          </w:p>
        </w:tc>
      </w:tr>
      <w:tr w:rsidR="004C0011" w:rsidTr="00021713">
        <w:tc>
          <w:tcPr>
            <w:tcW w:w="1260" w:type="dxa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8" w:type="dxa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0011" w:rsidTr="00021713">
        <w:tc>
          <w:tcPr>
            <w:tcW w:w="9072" w:type="dxa"/>
            <w:gridSpan w:val="7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专职研究人员</w:t>
            </w:r>
          </w:p>
        </w:tc>
      </w:tr>
      <w:tr w:rsidR="004C0011" w:rsidTr="00021713">
        <w:tc>
          <w:tcPr>
            <w:tcW w:w="1260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08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具体单位</w:t>
            </w:r>
          </w:p>
        </w:tc>
        <w:tc>
          <w:tcPr>
            <w:tcW w:w="1418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275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</w:t>
            </w:r>
          </w:p>
        </w:tc>
      </w:tr>
      <w:tr w:rsidR="004C0011" w:rsidTr="00021713">
        <w:tc>
          <w:tcPr>
            <w:tcW w:w="1260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1260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1260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1260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1260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1260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1260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1260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1260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9072" w:type="dxa"/>
            <w:gridSpan w:val="7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兼职研究人员</w:t>
            </w:r>
          </w:p>
        </w:tc>
      </w:tr>
      <w:tr w:rsidR="004C0011" w:rsidTr="00021713">
        <w:tc>
          <w:tcPr>
            <w:tcW w:w="1260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08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具体单位</w:t>
            </w:r>
          </w:p>
        </w:tc>
        <w:tc>
          <w:tcPr>
            <w:tcW w:w="1418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275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</w:t>
            </w:r>
          </w:p>
        </w:tc>
      </w:tr>
      <w:tr w:rsidR="004C0011" w:rsidTr="00021713">
        <w:tc>
          <w:tcPr>
            <w:tcW w:w="1260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1260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1260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1260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4C0011" w:rsidRDefault="004C0011" w:rsidP="00021713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4C0011" w:rsidRDefault="004C0011" w:rsidP="004C0011">
      <w:pPr>
        <w:spacing w:afterLines="20" w:after="48" w:line="400" w:lineRule="exact"/>
        <w:rPr>
          <w:rFonts w:eastAsia="楷体_GB2312"/>
          <w:sz w:val="18"/>
        </w:rPr>
      </w:pPr>
      <w:r>
        <w:rPr>
          <w:rFonts w:eastAsia="楷体_GB2312" w:hint="eastAsia"/>
          <w:sz w:val="18"/>
        </w:rPr>
        <w:t>注：本页可续页。</w:t>
      </w:r>
    </w:p>
    <w:p w:rsidR="004C0011" w:rsidRDefault="004C0011" w:rsidP="004C0011">
      <w:pPr>
        <w:spacing w:afterLines="20" w:after="48" w:line="400" w:lineRule="exact"/>
        <w:rPr>
          <w:b/>
          <w:bCs/>
          <w:sz w:val="28"/>
        </w:rPr>
      </w:pPr>
    </w:p>
    <w:p w:rsidR="004C0011" w:rsidRDefault="004C0011" w:rsidP="004C0011">
      <w:pPr>
        <w:spacing w:afterLines="20" w:after="48" w:line="400" w:lineRule="exact"/>
        <w:rPr>
          <w:b/>
          <w:bCs/>
          <w:sz w:val="28"/>
        </w:rPr>
        <w:sectPr w:rsidR="004C0011">
          <w:footerReference w:type="default" r:id="rId4"/>
          <w:pgSz w:w="11906" w:h="16838"/>
          <w:pgMar w:top="1440" w:right="1418" w:bottom="1440" w:left="1418" w:header="851" w:footer="992" w:gutter="0"/>
          <w:cols w:space="425"/>
          <w:docGrid w:linePitch="312"/>
        </w:sectPr>
      </w:pPr>
    </w:p>
    <w:p w:rsidR="004C0011" w:rsidRDefault="004C0011" w:rsidP="004C0011">
      <w:pPr>
        <w:spacing w:line="560" w:lineRule="exac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lastRenderedPageBreak/>
        <w:t>二、申请基础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4C0011" w:rsidTr="00021713">
        <w:trPr>
          <w:trHeight w:val="11876"/>
        </w:trPr>
        <w:tc>
          <w:tcPr>
            <w:tcW w:w="9000" w:type="dxa"/>
          </w:tcPr>
          <w:p w:rsidR="004C0011" w:rsidRDefault="004C0011" w:rsidP="00021713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1、智库定位和发展目标</w:t>
            </w:r>
          </w:p>
          <w:p w:rsidR="004C0011" w:rsidRDefault="004C0011" w:rsidP="00021713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2、依托学科基础</w:t>
            </w:r>
          </w:p>
          <w:p w:rsidR="004C0011" w:rsidRDefault="004C0011" w:rsidP="00021713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3、已有团队和成果积累，社会影响状况</w:t>
            </w:r>
          </w:p>
          <w:p w:rsidR="004C0011" w:rsidRDefault="004C0011" w:rsidP="00021713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4C0011" w:rsidRDefault="004C0011" w:rsidP="004C0011">
      <w:pPr>
        <w:spacing w:afterLines="20" w:after="62" w:line="400" w:lineRule="exact"/>
        <w:rPr>
          <w:rFonts w:eastAsia="楷体_GB2312"/>
          <w:sz w:val="18"/>
        </w:rPr>
      </w:pPr>
      <w:r>
        <w:rPr>
          <w:rFonts w:eastAsia="楷体_GB2312" w:hint="eastAsia"/>
          <w:sz w:val="18"/>
        </w:rPr>
        <w:t>注：本页可续页。</w:t>
      </w:r>
    </w:p>
    <w:p w:rsidR="004C0011" w:rsidRDefault="004C0011" w:rsidP="004C0011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sz w:val="24"/>
        </w:rPr>
        <w:br w:type="page"/>
      </w:r>
      <w:r>
        <w:rPr>
          <w:rFonts w:ascii="华文中宋" w:eastAsia="华文中宋" w:hAnsi="华文中宋" w:hint="eastAsia"/>
          <w:b/>
          <w:sz w:val="30"/>
          <w:szCs w:val="30"/>
        </w:rPr>
        <w:lastRenderedPageBreak/>
        <w:t>三、建设内容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4C0011" w:rsidTr="00021713">
        <w:trPr>
          <w:trHeight w:val="11884"/>
        </w:trPr>
        <w:tc>
          <w:tcPr>
            <w:tcW w:w="9000" w:type="dxa"/>
          </w:tcPr>
          <w:p w:rsidR="004C0011" w:rsidRDefault="004C0011" w:rsidP="00021713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根据智库实施方案的建设任务逐一说明。</w:t>
            </w:r>
          </w:p>
          <w:p w:rsidR="004C0011" w:rsidRDefault="004C0011" w:rsidP="00021713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2019-2021年智库三年整体建设规划</w:t>
            </w:r>
          </w:p>
          <w:p w:rsidR="004C0011" w:rsidRDefault="004C0011" w:rsidP="00021713"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2019年智库年度建设计划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</w:tbl>
    <w:p w:rsidR="004C0011" w:rsidRDefault="004C0011" w:rsidP="004C0011">
      <w:pPr>
        <w:spacing w:afterLines="20" w:after="62" w:line="400" w:lineRule="exact"/>
        <w:rPr>
          <w:rFonts w:eastAsia="楷体_GB2312"/>
          <w:sz w:val="18"/>
        </w:rPr>
      </w:pPr>
      <w:r>
        <w:rPr>
          <w:rFonts w:eastAsia="楷体_GB2312" w:hint="eastAsia"/>
          <w:sz w:val="18"/>
        </w:rPr>
        <w:t>注：本页可续页。</w:t>
      </w:r>
    </w:p>
    <w:p w:rsidR="004C0011" w:rsidRDefault="004C0011" w:rsidP="004C0011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华文中宋" w:eastAsia="华文中宋" w:hAnsi="华文中宋" w:hint="eastAsia"/>
          <w:b/>
          <w:sz w:val="30"/>
          <w:szCs w:val="30"/>
        </w:rPr>
        <w:lastRenderedPageBreak/>
        <w:t>四、2019年预期建设成果</w:t>
      </w:r>
    </w:p>
    <w:tbl>
      <w:tblPr>
        <w:tblW w:w="84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4C0011" w:rsidTr="00021713">
        <w:trPr>
          <w:trHeight w:val="11885"/>
        </w:trPr>
        <w:tc>
          <w:tcPr>
            <w:tcW w:w="8414" w:type="dxa"/>
          </w:tcPr>
          <w:p w:rsidR="004C0011" w:rsidRDefault="004C0011" w:rsidP="00021713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围绕建设内容分别说明2019年年度预期建设成果。</w:t>
            </w:r>
          </w:p>
          <w:p w:rsidR="004C0011" w:rsidRDefault="004C0011" w:rsidP="00021713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1.拟完成决策咨询专报情况</w:t>
            </w:r>
          </w:p>
          <w:p w:rsidR="004C0011" w:rsidRDefault="004C0011" w:rsidP="00021713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2.拟发表论文、出版著作、举办学术论坛、发表媒体文章、教书育人等情况</w:t>
            </w:r>
          </w:p>
        </w:tc>
      </w:tr>
    </w:tbl>
    <w:p w:rsidR="004C0011" w:rsidRDefault="004C0011" w:rsidP="004C0011">
      <w:pPr>
        <w:spacing w:afterLines="20" w:after="62" w:line="400" w:lineRule="exact"/>
        <w:rPr>
          <w:rFonts w:eastAsia="楷体_GB2312"/>
          <w:sz w:val="18"/>
        </w:rPr>
      </w:pPr>
      <w:r>
        <w:rPr>
          <w:rFonts w:eastAsia="楷体_GB2312" w:hint="eastAsia"/>
          <w:sz w:val="18"/>
        </w:rPr>
        <w:t>注：本页可续页。</w:t>
      </w:r>
    </w:p>
    <w:p w:rsidR="004C0011" w:rsidRDefault="004C0011" w:rsidP="004C0011">
      <w:pPr>
        <w:spacing w:beforeLines="200" w:before="624" w:afterLines="50" w:after="156" w:line="560" w:lineRule="exact"/>
        <w:rPr>
          <w:rFonts w:ascii="仿宋_GB2312" w:eastAsia="仿宋_GB2312"/>
          <w:b/>
          <w:sz w:val="24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lastRenderedPageBreak/>
        <w:t>五、2019年经费预算</w:t>
      </w:r>
      <w:r>
        <w:rPr>
          <w:rFonts w:ascii="仿宋_GB2312" w:eastAsia="仿宋_GB2312" w:hint="eastAsia"/>
          <w:sz w:val="24"/>
        </w:rPr>
        <w:t>（单位：万元）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013"/>
        <w:gridCol w:w="2520"/>
        <w:gridCol w:w="2340"/>
      </w:tblGrid>
      <w:tr w:rsidR="004C0011" w:rsidTr="00021713">
        <w:trPr>
          <w:cantSplit/>
        </w:trPr>
        <w:tc>
          <w:tcPr>
            <w:tcW w:w="2127" w:type="dxa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总建设经费</w:t>
            </w: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学校投入经费</w:t>
            </w:r>
          </w:p>
        </w:tc>
        <w:tc>
          <w:tcPr>
            <w:tcW w:w="2340" w:type="dxa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rPr>
          <w:cantSplit/>
          <w:trHeight w:val="642"/>
        </w:trPr>
        <w:tc>
          <w:tcPr>
            <w:tcW w:w="2127" w:type="dxa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其他投入经费</w:t>
            </w: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拟申请教委</w:t>
            </w:r>
          </w:p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支持经费</w:t>
            </w:r>
          </w:p>
        </w:tc>
        <w:tc>
          <w:tcPr>
            <w:tcW w:w="2340" w:type="dxa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rPr>
          <w:cantSplit/>
          <w:trHeight w:val="642"/>
        </w:trPr>
        <w:tc>
          <w:tcPr>
            <w:tcW w:w="9000" w:type="dxa"/>
            <w:gridSpan w:val="4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拟申请教委支持经费的预算安排</w:t>
            </w:r>
          </w:p>
        </w:tc>
      </w:tr>
      <w:tr w:rsidR="004C0011" w:rsidTr="00021713">
        <w:tc>
          <w:tcPr>
            <w:tcW w:w="2127" w:type="dxa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支出内容</w:t>
            </w: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4860" w:type="dxa"/>
            <w:gridSpan w:val="2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测算依据</w:t>
            </w:r>
          </w:p>
        </w:tc>
      </w:tr>
      <w:tr w:rsidR="004C0011" w:rsidTr="00021713">
        <w:tc>
          <w:tcPr>
            <w:tcW w:w="2127" w:type="dxa"/>
            <w:vAlign w:val="center"/>
          </w:tcPr>
          <w:p w:rsidR="004C0011" w:rsidRDefault="004C0011" w:rsidP="000217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2127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2127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2127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2127" w:type="dxa"/>
            <w:vAlign w:val="center"/>
          </w:tcPr>
          <w:p w:rsidR="004C0011" w:rsidRDefault="004C0011" w:rsidP="000217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2127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2127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2127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2127" w:type="dxa"/>
            <w:vAlign w:val="center"/>
          </w:tcPr>
          <w:p w:rsidR="004C0011" w:rsidRDefault="004C0011" w:rsidP="000217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2127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2127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2127" w:type="dxa"/>
            <w:vAlign w:val="center"/>
          </w:tcPr>
          <w:p w:rsidR="004C0011" w:rsidRDefault="004C0011" w:rsidP="000217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C0011" w:rsidRDefault="004C0011" w:rsidP="0002171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2127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2127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0011" w:rsidTr="00021713">
        <w:tc>
          <w:tcPr>
            <w:tcW w:w="2127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C0011" w:rsidRDefault="004C0011" w:rsidP="00021713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C0011" w:rsidRDefault="004C0011" w:rsidP="004C0011">
      <w:pPr>
        <w:spacing w:afterLines="20" w:after="62" w:line="400" w:lineRule="exact"/>
        <w:rPr>
          <w:rFonts w:eastAsia="楷体_GB2312"/>
          <w:sz w:val="18"/>
        </w:rPr>
      </w:pPr>
      <w:r>
        <w:rPr>
          <w:rFonts w:eastAsia="楷体_GB2312" w:hint="eastAsia"/>
          <w:sz w:val="18"/>
        </w:rPr>
        <w:t>注：本页可续页。</w:t>
      </w:r>
    </w:p>
    <w:p w:rsidR="004C0011" w:rsidRDefault="004C0011" w:rsidP="004C0011">
      <w:pPr>
        <w:spacing w:line="560" w:lineRule="exact"/>
        <w:rPr>
          <w:rFonts w:eastAsia="楷体_GB2312"/>
          <w:b/>
          <w:bCs/>
          <w:color w:val="000000"/>
          <w:sz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华文中宋" w:eastAsia="华文中宋" w:hAnsi="华文中宋" w:hint="eastAsia"/>
          <w:b/>
          <w:sz w:val="30"/>
          <w:szCs w:val="30"/>
        </w:rPr>
        <w:lastRenderedPageBreak/>
        <w:t>六、学校对智库建设的保障措施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4C0011" w:rsidTr="00021713"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011" w:rsidRDefault="004C0011" w:rsidP="00021713">
            <w:pPr>
              <w:spacing w:afterLines="20" w:after="62"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学校对智库建设提供的场地与房屋、设备、人事政策、分配政策、研究生培养等方面的政策和措施。</w:t>
            </w: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</w:rPr>
            </w:pPr>
          </w:p>
          <w:p w:rsidR="004C0011" w:rsidRDefault="004C0011" w:rsidP="00021713">
            <w:pPr>
              <w:spacing w:afterLines="20" w:after="62" w:line="320" w:lineRule="exact"/>
              <w:rPr>
                <w:rFonts w:eastAsia="楷体_GB2312"/>
                <w:color w:val="FF0000"/>
                <w:sz w:val="24"/>
              </w:rPr>
            </w:pPr>
          </w:p>
        </w:tc>
      </w:tr>
    </w:tbl>
    <w:p w:rsidR="004C0011" w:rsidRDefault="004C0011" w:rsidP="004C0011">
      <w:pPr>
        <w:spacing w:afterLines="20" w:after="62" w:line="400" w:lineRule="exact"/>
        <w:rPr>
          <w:rFonts w:eastAsia="楷体_GB2312"/>
          <w:sz w:val="18"/>
        </w:rPr>
      </w:pPr>
      <w:r>
        <w:rPr>
          <w:rFonts w:eastAsia="楷体_GB2312" w:hint="eastAsia"/>
          <w:sz w:val="18"/>
        </w:rPr>
        <w:t>注：本页可续页。</w:t>
      </w:r>
    </w:p>
    <w:p w:rsidR="004C0011" w:rsidRDefault="004C0011" w:rsidP="004C0011">
      <w:pPr>
        <w:spacing w:line="560" w:lineRule="exact"/>
        <w:rPr>
          <w:rFonts w:eastAsia="楷体_GB2312"/>
          <w:b/>
          <w:color w:val="000000"/>
          <w:sz w:val="28"/>
        </w:rPr>
      </w:pPr>
      <w:r>
        <w:rPr>
          <w:rFonts w:eastAsia="楷体_GB2312"/>
          <w:b/>
          <w:color w:val="000000"/>
          <w:sz w:val="28"/>
        </w:rPr>
        <w:br w:type="page"/>
      </w:r>
      <w:r>
        <w:rPr>
          <w:rFonts w:ascii="华文中宋" w:eastAsia="华文中宋" w:hAnsi="华文中宋" w:hint="eastAsia"/>
          <w:b/>
          <w:sz w:val="30"/>
          <w:szCs w:val="30"/>
        </w:rPr>
        <w:lastRenderedPageBreak/>
        <w:t>七、学校申报意见</w:t>
      </w:r>
    </w:p>
    <w:tbl>
      <w:tblPr>
        <w:tblW w:w="84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4C0011" w:rsidTr="00021713">
        <w:trPr>
          <w:trHeight w:val="2144"/>
        </w:trPr>
        <w:tc>
          <w:tcPr>
            <w:tcW w:w="8460" w:type="dxa"/>
          </w:tcPr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智库主任承诺：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360" w:lineRule="auto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本人愿意担任智库负责人，承诺按照上海市教卫工作党委、市教委相关要求做好智库建设，承诺完成智库建设任务。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             签 名：</w:t>
            </w:r>
          </w:p>
          <w:p w:rsidR="004C0011" w:rsidRDefault="004C0011" w:rsidP="00021713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             日 期：</w:t>
            </w:r>
          </w:p>
        </w:tc>
      </w:tr>
      <w:tr w:rsidR="004C0011" w:rsidTr="00021713">
        <w:tc>
          <w:tcPr>
            <w:tcW w:w="8460" w:type="dxa"/>
          </w:tcPr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学校归口管理部门意见及承诺：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360" w:lineRule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本部门负责学校智库建设管理工作，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承诺按照上海市教卫工作党委、市教委相关要求做好智库建设管理工作，督促智库完成相关建设任务。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负责人签名：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部 门 签章：（公章）</w:t>
            </w:r>
          </w:p>
          <w:p w:rsidR="004C0011" w:rsidRDefault="004C0011" w:rsidP="00021713">
            <w:pPr>
              <w:spacing w:line="2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日  期：</w:t>
            </w:r>
          </w:p>
        </w:tc>
      </w:tr>
      <w:tr w:rsidR="004C0011" w:rsidTr="00021713">
        <w:trPr>
          <w:trHeight w:val="2986"/>
        </w:trPr>
        <w:tc>
          <w:tcPr>
            <w:tcW w:w="8460" w:type="dxa"/>
          </w:tcPr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学校审核意见：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      校领导签名：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      学校签章：（公章）</w:t>
            </w:r>
          </w:p>
          <w:p w:rsidR="004C0011" w:rsidRDefault="004C0011" w:rsidP="00021713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      日 期：</w:t>
            </w:r>
          </w:p>
        </w:tc>
      </w:tr>
    </w:tbl>
    <w:p w:rsidR="004C0011" w:rsidRDefault="004C0011" w:rsidP="004C0011">
      <w:pPr>
        <w:jc w:val="lef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lastRenderedPageBreak/>
        <w:t>八、学校申报意见</w:t>
      </w:r>
    </w:p>
    <w:tbl>
      <w:tblPr>
        <w:tblW w:w="84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4C0011" w:rsidTr="00021713">
        <w:trPr>
          <w:trHeight w:val="2597"/>
        </w:trPr>
        <w:tc>
          <w:tcPr>
            <w:tcW w:w="8460" w:type="dxa"/>
          </w:tcPr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市教卫工作党委、市教委组织专家评审意见：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评审结论：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评审专家签名：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日  期：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4C0011" w:rsidTr="00021713">
        <w:trPr>
          <w:trHeight w:val="6081"/>
        </w:trPr>
        <w:tc>
          <w:tcPr>
            <w:tcW w:w="8460" w:type="dxa"/>
          </w:tcPr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市教卫工作党委、市教委意见：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          主管处室：（公章）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          负 责 人：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4C0011" w:rsidRDefault="004C0011" w:rsidP="00021713">
            <w:pPr>
              <w:spacing w:afterLines="20" w:after="62" w:line="40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          时    间：</w:t>
            </w:r>
          </w:p>
        </w:tc>
      </w:tr>
    </w:tbl>
    <w:p w:rsidR="004C0011" w:rsidRDefault="004C0011" w:rsidP="004C0011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DC7871" w:rsidRDefault="00DC7871">
      <w:bookmarkStart w:id="0" w:name="_GoBack"/>
      <w:bookmarkEnd w:id="0"/>
    </w:p>
    <w:sectPr w:rsidR="00DC7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84688"/>
    </w:sdtPr>
    <w:sdtEndPr/>
    <w:sdtContent>
      <w:p w:rsidR="00EC2CF5" w:rsidRDefault="004C00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C001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C2CF5" w:rsidRDefault="004C001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11"/>
    <w:rsid w:val="00001AC9"/>
    <w:rsid w:val="0000323D"/>
    <w:rsid w:val="000048DA"/>
    <w:rsid w:val="00006C87"/>
    <w:rsid w:val="00010DA9"/>
    <w:rsid w:val="00010DAE"/>
    <w:rsid w:val="000156BA"/>
    <w:rsid w:val="00016AE4"/>
    <w:rsid w:val="000223F3"/>
    <w:rsid w:val="0003181F"/>
    <w:rsid w:val="000335B3"/>
    <w:rsid w:val="00042953"/>
    <w:rsid w:val="00042B00"/>
    <w:rsid w:val="00051294"/>
    <w:rsid w:val="000548BE"/>
    <w:rsid w:val="000624EF"/>
    <w:rsid w:val="000732F7"/>
    <w:rsid w:val="00077280"/>
    <w:rsid w:val="00077D71"/>
    <w:rsid w:val="000823C4"/>
    <w:rsid w:val="00083D47"/>
    <w:rsid w:val="00083DAC"/>
    <w:rsid w:val="000873E5"/>
    <w:rsid w:val="00090627"/>
    <w:rsid w:val="00090761"/>
    <w:rsid w:val="000A6F8E"/>
    <w:rsid w:val="000A7596"/>
    <w:rsid w:val="000B0044"/>
    <w:rsid w:val="000B2911"/>
    <w:rsid w:val="000B4537"/>
    <w:rsid w:val="000C5837"/>
    <w:rsid w:val="000C5DC3"/>
    <w:rsid w:val="000C6A4F"/>
    <w:rsid w:val="000E5363"/>
    <w:rsid w:val="000E73B1"/>
    <w:rsid w:val="000F089F"/>
    <w:rsid w:val="000F1D5B"/>
    <w:rsid w:val="000F4D94"/>
    <w:rsid w:val="000F7C5F"/>
    <w:rsid w:val="00100E18"/>
    <w:rsid w:val="001037BA"/>
    <w:rsid w:val="00114D18"/>
    <w:rsid w:val="00114F49"/>
    <w:rsid w:val="00120201"/>
    <w:rsid w:val="00124C01"/>
    <w:rsid w:val="0012554A"/>
    <w:rsid w:val="001261EF"/>
    <w:rsid w:val="00131550"/>
    <w:rsid w:val="00133235"/>
    <w:rsid w:val="001442FB"/>
    <w:rsid w:val="00153617"/>
    <w:rsid w:val="00155857"/>
    <w:rsid w:val="00160141"/>
    <w:rsid w:val="00172EAD"/>
    <w:rsid w:val="00173EDB"/>
    <w:rsid w:val="001841C5"/>
    <w:rsid w:val="00184EBC"/>
    <w:rsid w:val="0018608D"/>
    <w:rsid w:val="00187204"/>
    <w:rsid w:val="0019082E"/>
    <w:rsid w:val="00194723"/>
    <w:rsid w:val="00195658"/>
    <w:rsid w:val="001A43B9"/>
    <w:rsid w:val="001C7090"/>
    <w:rsid w:val="001E01E2"/>
    <w:rsid w:val="001E3120"/>
    <w:rsid w:val="001F0EBE"/>
    <w:rsid w:val="00207E1C"/>
    <w:rsid w:val="00221BA6"/>
    <w:rsid w:val="002424AD"/>
    <w:rsid w:val="002442AA"/>
    <w:rsid w:val="00250977"/>
    <w:rsid w:val="00255AB6"/>
    <w:rsid w:val="002678E3"/>
    <w:rsid w:val="00272D95"/>
    <w:rsid w:val="0027603D"/>
    <w:rsid w:val="00287D1B"/>
    <w:rsid w:val="00292D5B"/>
    <w:rsid w:val="00293979"/>
    <w:rsid w:val="002A053C"/>
    <w:rsid w:val="002A545B"/>
    <w:rsid w:val="002C6D45"/>
    <w:rsid w:val="002D79DA"/>
    <w:rsid w:val="002E0484"/>
    <w:rsid w:val="002E5D4F"/>
    <w:rsid w:val="002F5744"/>
    <w:rsid w:val="003007BF"/>
    <w:rsid w:val="00303981"/>
    <w:rsid w:val="00311EA7"/>
    <w:rsid w:val="00337CAD"/>
    <w:rsid w:val="00343CD6"/>
    <w:rsid w:val="00352DBF"/>
    <w:rsid w:val="003577A6"/>
    <w:rsid w:val="00360BED"/>
    <w:rsid w:val="00361288"/>
    <w:rsid w:val="00366312"/>
    <w:rsid w:val="00366B2E"/>
    <w:rsid w:val="0036761B"/>
    <w:rsid w:val="003775FB"/>
    <w:rsid w:val="00397DFA"/>
    <w:rsid w:val="003A0492"/>
    <w:rsid w:val="003B120D"/>
    <w:rsid w:val="003B522E"/>
    <w:rsid w:val="003C6F9D"/>
    <w:rsid w:val="003D14C3"/>
    <w:rsid w:val="003D5E51"/>
    <w:rsid w:val="003E146E"/>
    <w:rsid w:val="003E6DD9"/>
    <w:rsid w:val="003E7F56"/>
    <w:rsid w:val="003F2342"/>
    <w:rsid w:val="003F46F6"/>
    <w:rsid w:val="003F5C3B"/>
    <w:rsid w:val="003F7D6F"/>
    <w:rsid w:val="00415D72"/>
    <w:rsid w:val="004204AC"/>
    <w:rsid w:val="004367E9"/>
    <w:rsid w:val="004375C7"/>
    <w:rsid w:val="00440A6D"/>
    <w:rsid w:val="00442F6D"/>
    <w:rsid w:val="00463D6A"/>
    <w:rsid w:val="00464A71"/>
    <w:rsid w:val="00467634"/>
    <w:rsid w:val="00470EB9"/>
    <w:rsid w:val="00472324"/>
    <w:rsid w:val="00472DD3"/>
    <w:rsid w:val="004751A9"/>
    <w:rsid w:val="0048229C"/>
    <w:rsid w:val="004833E9"/>
    <w:rsid w:val="00483860"/>
    <w:rsid w:val="004907CC"/>
    <w:rsid w:val="004913BB"/>
    <w:rsid w:val="004918C5"/>
    <w:rsid w:val="004935D9"/>
    <w:rsid w:val="004A08F9"/>
    <w:rsid w:val="004A160C"/>
    <w:rsid w:val="004A330A"/>
    <w:rsid w:val="004B3C07"/>
    <w:rsid w:val="004B5A61"/>
    <w:rsid w:val="004C0011"/>
    <w:rsid w:val="004C79D7"/>
    <w:rsid w:val="004D3B93"/>
    <w:rsid w:val="004D4ECC"/>
    <w:rsid w:val="004D7CAF"/>
    <w:rsid w:val="004E491C"/>
    <w:rsid w:val="004E5484"/>
    <w:rsid w:val="004F0A3E"/>
    <w:rsid w:val="00507B01"/>
    <w:rsid w:val="005139DC"/>
    <w:rsid w:val="00513CB3"/>
    <w:rsid w:val="00514116"/>
    <w:rsid w:val="00524099"/>
    <w:rsid w:val="005250B0"/>
    <w:rsid w:val="005262E3"/>
    <w:rsid w:val="00530B99"/>
    <w:rsid w:val="00530C8E"/>
    <w:rsid w:val="00531776"/>
    <w:rsid w:val="005323DF"/>
    <w:rsid w:val="00536C6D"/>
    <w:rsid w:val="0054001C"/>
    <w:rsid w:val="0054004A"/>
    <w:rsid w:val="0054211A"/>
    <w:rsid w:val="00552FE8"/>
    <w:rsid w:val="00560161"/>
    <w:rsid w:val="00560AB7"/>
    <w:rsid w:val="00565F3D"/>
    <w:rsid w:val="00570808"/>
    <w:rsid w:val="00576DF8"/>
    <w:rsid w:val="00577BE0"/>
    <w:rsid w:val="00592CF9"/>
    <w:rsid w:val="005A31FC"/>
    <w:rsid w:val="005A5F3D"/>
    <w:rsid w:val="005C5295"/>
    <w:rsid w:val="005C75E6"/>
    <w:rsid w:val="005D74D7"/>
    <w:rsid w:val="005F0204"/>
    <w:rsid w:val="005F3EDE"/>
    <w:rsid w:val="005F77F3"/>
    <w:rsid w:val="0060045D"/>
    <w:rsid w:val="006011DD"/>
    <w:rsid w:val="00602DD2"/>
    <w:rsid w:val="0060473A"/>
    <w:rsid w:val="006048DD"/>
    <w:rsid w:val="00606899"/>
    <w:rsid w:val="006235CA"/>
    <w:rsid w:val="006508AC"/>
    <w:rsid w:val="00655DE5"/>
    <w:rsid w:val="00660C0B"/>
    <w:rsid w:val="00662025"/>
    <w:rsid w:val="00663E5A"/>
    <w:rsid w:val="00675A1D"/>
    <w:rsid w:val="00676A90"/>
    <w:rsid w:val="0068457B"/>
    <w:rsid w:val="006854AA"/>
    <w:rsid w:val="00687FA4"/>
    <w:rsid w:val="00694F39"/>
    <w:rsid w:val="00694F90"/>
    <w:rsid w:val="00695FC7"/>
    <w:rsid w:val="006B415E"/>
    <w:rsid w:val="006C332A"/>
    <w:rsid w:val="006C6316"/>
    <w:rsid w:val="006D1EF6"/>
    <w:rsid w:val="006E3D70"/>
    <w:rsid w:val="006E723A"/>
    <w:rsid w:val="006E7D79"/>
    <w:rsid w:val="00701CA3"/>
    <w:rsid w:val="00707C2C"/>
    <w:rsid w:val="00712154"/>
    <w:rsid w:val="007144AD"/>
    <w:rsid w:val="00715AA9"/>
    <w:rsid w:val="00725FDF"/>
    <w:rsid w:val="00726E50"/>
    <w:rsid w:val="00727F5D"/>
    <w:rsid w:val="00730914"/>
    <w:rsid w:val="007353EA"/>
    <w:rsid w:val="00736E8A"/>
    <w:rsid w:val="0074315A"/>
    <w:rsid w:val="00746892"/>
    <w:rsid w:val="00752B28"/>
    <w:rsid w:val="007534AB"/>
    <w:rsid w:val="00755CED"/>
    <w:rsid w:val="00756091"/>
    <w:rsid w:val="007609A5"/>
    <w:rsid w:val="00763D0F"/>
    <w:rsid w:val="0076639E"/>
    <w:rsid w:val="00771C9B"/>
    <w:rsid w:val="0078084A"/>
    <w:rsid w:val="00781B5B"/>
    <w:rsid w:val="0078566E"/>
    <w:rsid w:val="00785A72"/>
    <w:rsid w:val="0078685A"/>
    <w:rsid w:val="00787637"/>
    <w:rsid w:val="00790668"/>
    <w:rsid w:val="00790F36"/>
    <w:rsid w:val="007913C1"/>
    <w:rsid w:val="00792949"/>
    <w:rsid w:val="007930DF"/>
    <w:rsid w:val="0079363C"/>
    <w:rsid w:val="00794872"/>
    <w:rsid w:val="007A7B14"/>
    <w:rsid w:val="007B0869"/>
    <w:rsid w:val="007B58E2"/>
    <w:rsid w:val="007B5D7F"/>
    <w:rsid w:val="007C5797"/>
    <w:rsid w:val="007D5650"/>
    <w:rsid w:val="007E1CB2"/>
    <w:rsid w:val="007E435A"/>
    <w:rsid w:val="007F1966"/>
    <w:rsid w:val="007F471F"/>
    <w:rsid w:val="008007CA"/>
    <w:rsid w:val="0080273D"/>
    <w:rsid w:val="00806537"/>
    <w:rsid w:val="00806D09"/>
    <w:rsid w:val="00813F92"/>
    <w:rsid w:val="008302C5"/>
    <w:rsid w:val="00830C47"/>
    <w:rsid w:val="008312D3"/>
    <w:rsid w:val="00835330"/>
    <w:rsid w:val="0084013A"/>
    <w:rsid w:val="00853159"/>
    <w:rsid w:val="00855EFB"/>
    <w:rsid w:val="00867305"/>
    <w:rsid w:val="008707F4"/>
    <w:rsid w:val="00877A25"/>
    <w:rsid w:val="008A08C3"/>
    <w:rsid w:val="008A5519"/>
    <w:rsid w:val="008A6CC1"/>
    <w:rsid w:val="008B0D32"/>
    <w:rsid w:val="008B19A1"/>
    <w:rsid w:val="008B35D1"/>
    <w:rsid w:val="008B6421"/>
    <w:rsid w:val="008C3546"/>
    <w:rsid w:val="008C509E"/>
    <w:rsid w:val="008D1539"/>
    <w:rsid w:val="008D276F"/>
    <w:rsid w:val="008D797B"/>
    <w:rsid w:val="009021BB"/>
    <w:rsid w:val="00903E2F"/>
    <w:rsid w:val="00906115"/>
    <w:rsid w:val="0091159D"/>
    <w:rsid w:val="00912809"/>
    <w:rsid w:val="0092149C"/>
    <w:rsid w:val="009252E0"/>
    <w:rsid w:val="00926DF0"/>
    <w:rsid w:val="00945956"/>
    <w:rsid w:val="0094656F"/>
    <w:rsid w:val="00960833"/>
    <w:rsid w:val="009737E7"/>
    <w:rsid w:val="009745E3"/>
    <w:rsid w:val="00985AD4"/>
    <w:rsid w:val="00992786"/>
    <w:rsid w:val="00994174"/>
    <w:rsid w:val="0099683B"/>
    <w:rsid w:val="009B7C9E"/>
    <w:rsid w:val="009C3C2E"/>
    <w:rsid w:val="009D09AD"/>
    <w:rsid w:val="009D338B"/>
    <w:rsid w:val="009D6229"/>
    <w:rsid w:val="009E032B"/>
    <w:rsid w:val="009E181D"/>
    <w:rsid w:val="009E1E93"/>
    <w:rsid w:val="009E5270"/>
    <w:rsid w:val="009E6FDC"/>
    <w:rsid w:val="009F37D8"/>
    <w:rsid w:val="009F4A70"/>
    <w:rsid w:val="009F757B"/>
    <w:rsid w:val="00A01FDC"/>
    <w:rsid w:val="00A03744"/>
    <w:rsid w:val="00A1081A"/>
    <w:rsid w:val="00A26362"/>
    <w:rsid w:val="00A3678E"/>
    <w:rsid w:val="00A41BC0"/>
    <w:rsid w:val="00A4495A"/>
    <w:rsid w:val="00A55344"/>
    <w:rsid w:val="00A57C5D"/>
    <w:rsid w:val="00A60AE1"/>
    <w:rsid w:val="00A62F71"/>
    <w:rsid w:val="00A70719"/>
    <w:rsid w:val="00A830D7"/>
    <w:rsid w:val="00A85D9B"/>
    <w:rsid w:val="00A8777A"/>
    <w:rsid w:val="00A930ED"/>
    <w:rsid w:val="00A95609"/>
    <w:rsid w:val="00A960A5"/>
    <w:rsid w:val="00AA4EBC"/>
    <w:rsid w:val="00AB0570"/>
    <w:rsid w:val="00AB1839"/>
    <w:rsid w:val="00AB2B37"/>
    <w:rsid w:val="00AB614E"/>
    <w:rsid w:val="00AB74DE"/>
    <w:rsid w:val="00AC0C78"/>
    <w:rsid w:val="00AC3E0B"/>
    <w:rsid w:val="00AC5726"/>
    <w:rsid w:val="00AC6A91"/>
    <w:rsid w:val="00AD2F2C"/>
    <w:rsid w:val="00AD6739"/>
    <w:rsid w:val="00AE70ED"/>
    <w:rsid w:val="00B00036"/>
    <w:rsid w:val="00B07F23"/>
    <w:rsid w:val="00B11F1B"/>
    <w:rsid w:val="00B23100"/>
    <w:rsid w:val="00B23291"/>
    <w:rsid w:val="00B23DFA"/>
    <w:rsid w:val="00B308FB"/>
    <w:rsid w:val="00B33651"/>
    <w:rsid w:val="00B33AB7"/>
    <w:rsid w:val="00B3511A"/>
    <w:rsid w:val="00B36163"/>
    <w:rsid w:val="00B37A7F"/>
    <w:rsid w:val="00B470DB"/>
    <w:rsid w:val="00B536C5"/>
    <w:rsid w:val="00B56477"/>
    <w:rsid w:val="00B5648B"/>
    <w:rsid w:val="00B60340"/>
    <w:rsid w:val="00B84CAC"/>
    <w:rsid w:val="00B90FD8"/>
    <w:rsid w:val="00B917DB"/>
    <w:rsid w:val="00B919CC"/>
    <w:rsid w:val="00B93F2F"/>
    <w:rsid w:val="00B97A38"/>
    <w:rsid w:val="00BA1C5A"/>
    <w:rsid w:val="00BA35FA"/>
    <w:rsid w:val="00BA4350"/>
    <w:rsid w:val="00BB35DD"/>
    <w:rsid w:val="00BC13A3"/>
    <w:rsid w:val="00BC18C4"/>
    <w:rsid w:val="00BC31D2"/>
    <w:rsid w:val="00BC627F"/>
    <w:rsid w:val="00BC6662"/>
    <w:rsid w:val="00BC7B8C"/>
    <w:rsid w:val="00BD2179"/>
    <w:rsid w:val="00BD4C6C"/>
    <w:rsid w:val="00BD5CA7"/>
    <w:rsid w:val="00BD6753"/>
    <w:rsid w:val="00BE25FC"/>
    <w:rsid w:val="00BE3AF8"/>
    <w:rsid w:val="00BE5F02"/>
    <w:rsid w:val="00BE6CE3"/>
    <w:rsid w:val="00BE75C7"/>
    <w:rsid w:val="00C0539E"/>
    <w:rsid w:val="00C11037"/>
    <w:rsid w:val="00C128A6"/>
    <w:rsid w:val="00C13471"/>
    <w:rsid w:val="00C14174"/>
    <w:rsid w:val="00C14568"/>
    <w:rsid w:val="00C2425D"/>
    <w:rsid w:val="00C271AE"/>
    <w:rsid w:val="00C30C51"/>
    <w:rsid w:val="00C31F07"/>
    <w:rsid w:val="00C45528"/>
    <w:rsid w:val="00C54DF3"/>
    <w:rsid w:val="00C554A4"/>
    <w:rsid w:val="00C56DE4"/>
    <w:rsid w:val="00C7135A"/>
    <w:rsid w:val="00C73298"/>
    <w:rsid w:val="00C74E7B"/>
    <w:rsid w:val="00C7729C"/>
    <w:rsid w:val="00C82164"/>
    <w:rsid w:val="00C967F9"/>
    <w:rsid w:val="00CA6573"/>
    <w:rsid w:val="00CC1155"/>
    <w:rsid w:val="00CD2251"/>
    <w:rsid w:val="00CD2DE7"/>
    <w:rsid w:val="00CD41B9"/>
    <w:rsid w:val="00CD49BC"/>
    <w:rsid w:val="00CD4A94"/>
    <w:rsid w:val="00CE2528"/>
    <w:rsid w:val="00CF3F0B"/>
    <w:rsid w:val="00D04032"/>
    <w:rsid w:val="00D056B1"/>
    <w:rsid w:val="00D1354D"/>
    <w:rsid w:val="00D145AC"/>
    <w:rsid w:val="00D253CF"/>
    <w:rsid w:val="00D31FF0"/>
    <w:rsid w:val="00D3362D"/>
    <w:rsid w:val="00D4256A"/>
    <w:rsid w:val="00D43815"/>
    <w:rsid w:val="00D45E04"/>
    <w:rsid w:val="00D5206A"/>
    <w:rsid w:val="00D5279A"/>
    <w:rsid w:val="00D528BB"/>
    <w:rsid w:val="00D5396A"/>
    <w:rsid w:val="00D714F5"/>
    <w:rsid w:val="00D7417B"/>
    <w:rsid w:val="00D81310"/>
    <w:rsid w:val="00D87423"/>
    <w:rsid w:val="00D93522"/>
    <w:rsid w:val="00DA7843"/>
    <w:rsid w:val="00DB1EA8"/>
    <w:rsid w:val="00DB3B33"/>
    <w:rsid w:val="00DB64F1"/>
    <w:rsid w:val="00DC1178"/>
    <w:rsid w:val="00DC1274"/>
    <w:rsid w:val="00DC51A9"/>
    <w:rsid w:val="00DC7871"/>
    <w:rsid w:val="00DD197B"/>
    <w:rsid w:val="00DD242B"/>
    <w:rsid w:val="00DD303E"/>
    <w:rsid w:val="00DD600C"/>
    <w:rsid w:val="00DE2C56"/>
    <w:rsid w:val="00DF7472"/>
    <w:rsid w:val="00E00ED5"/>
    <w:rsid w:val="00E03787"/>
    <w:rsid w:val="00E054CB"/>
    <w:rsid w:val="00E05E63"/>
    <w:rsid w:val="00E10340"/>
    <w:rsid w:val="00E10524"/>
    <w:rsid w:val="00E12429"/>
    <w:rsid w:val="00E152E0"/>
    <w:rsid w:val="00E205E2"/>
    <w:rsid w:val="00E217D9"/>
    <w:rsid w:val="00E2639E"/>
    <w:rsid w:val="00E34109"/>
    <w:rsid w:val="00E50E83"/>
    <w:rsid w:val="00E56A3F"/>
    <w:rsid w:val="00E6256D"/>
    <w:rsid w:val="00E64498"/>
    <w:rsid w:val="00E6505A"/>
    <w:rsid w:val="00E665EA"/>
    <w:rsid w:val="00E666C3"/>
    <w:rsid w:val="00E73CBF"/>
    <w:rsid w:val="00E75592"/>
    <w:rsid w:val="00E75D0B"/>
    <w:rsid w:val="00E84CC4"/>
    <w:rsid w:val="00E90CE0"/>
    <w:rsid w:val="00E9152F"/>
    <w:rsid w:val="00EA18BC"/>
    <w:rsid w:val="00EA3A54"/>
    <w:rsid w:val="00EA4B16"/>
    <w:rsid w:val="00EB06ED"/>
    <w:rsid w:val="00EB527F"/>
    <w:rsid w:val="00EB5E54"/>
    <w:rsid w:val="00EB5F87"/>
    <w:rsid w:val="00EC0D09"/>
    <w:rsid w:val="00EC2B3B"/>
    <w:rsid w:val="00EC697D"/>
    <w:rsid w:val="00ED562B"/>
    <w:rsid w:val="00ED703F"/>
    <w:rsid w:val="00EE59A5"/>
    <w:rsid w:val="00EF0C8A"/>
    <w:rsid w:val="00EF393A"/>
    <w:rsid w:val="00EF52E6"/>
    <w:rsid w:val="00EF7A87"/>
    <w:rsid w:val="00F03AE4"/>
    <w:rsid w:val="00F03EBC"/>
    <w:rsid w:val="00F14758"/>
    <w:rsid w:val="00F1738E"/>
    <w:rsid w:val="00F21707"/>
    <w:rsid w:val="00F26137"/>
    <w:rsid w:val="00F30E1F"/>
    <w:rsid w:val="00F33F85"/>
    <w:rsid w:val="00F40E0D"/>
    <w:rsid w:val="00F41301"/>
    <w:rsid w:val="00F44612"/>
    <w:rsid w:val="00F516B1"/>
    <w:rsid w:val="00F569EE"/>
    <w:rsid w:val="00F60ACF"/>
    <w:rsid w:val="00F61653"/>
    <w:rsid w:val="00F61EA9"/>
    <w:rsid w:val="00F72742"/>
    <w:rsid w:val="00F81BCA"/>
    <w:rsid w:val="00F83FB7"/>
    <w:rsid w:val="00F85E4F"/>
    <w:rsid w:val="00F92BFF"/>
    <w:rsid w:val="00F97FF6"/>
    <w:rsid w:val="00FA1D06"/>
    <w:rsid w:val="00FA4901"/>
    <w:rsid w:val="00FA64C7"/>
    <w:rsid w:val="00FC55D5"/>
    <w:rsid w:val="00FD14BF"/>
    <w:rsid w:val="00FE617B"/>
    <w:rsid w:val="00FE6E64"/>
    <w:rsid w:val="00FF3AAC"/>
    <w:rsid w:val="00FF52BA"/>
    <w:rsid w:val="00FF6125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CD289-C3EC-437A-98E6-E37F4386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C0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C0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</dc:creator>
  <cp:keywords/>
  <dc:description/>
  <cp:lastModifiedBy>alz</cp:lastModifiedBy>
  <cp:revision>1</cp:revision>
  <dcterms:created xsi:type="dcterms:W3CDTF">2019-04-15T09:08:00Z</dcterms:created>
  <dcterms:modified xsi:type="dcterms:W3CDTF">2019-04-15T09:08:00Z</dcterms:modified>
</cp:coreProperties>
</file>