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84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6</w:t>
      </w:r>
    </w:p>
    <w:p w14:paraId="2DFF4BD1">
      <w:pPr>
        <w:pStyle w:val="5"/>
        <w:ind w:firstLine="200"/>
      </w:pPr>
    </w:p>
    <w:p w14:paraId="360C5F9A">
      <w:pPr>
        <w:spacing w:after="156" w:afterLines="50" w:line="560" w:lineRule="exact"/>
        <w:rPr>
          <w:rFonts w:eastAsia="方正小标宋简体"/>
          <w:spacing w:val="-10"/>
          <w:sz w:val="44"/>
          <w:szCs w:val="44"/>
        </w:rPr>
      </w:pPr>
      <w:r>
        <w:rPr>
          <w:rFonts w:hint="eastAsia" w:eastAsia="方正小标宋简体"/>
          <w:spacing w:val="-10"/>
          <w:sz w:val="44"/>
          <w:szCs w:val="44"/>
        </w:rPr>
        <w:t>上海理工大学廉洁教育作品、案例推荐汇总表</w:t>
      </w:r>
    </w:p>
    <w:p w14:paraId="13BC6626">
      <w:pPr>
        <w:spacing w:line="520" w:lineRule="exac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 xml:space="preserve">单  位：        </w:t>
      </w:r>
      <w:r>
        <w:rPr>
          <w:rFonts w:eastAsia="仿宋_GB2312"/>
          <w:sz w:val="28"/>
          <w:szCs w:val="28"/>
        </w:rPr>
        <w:t xml:space="preserve">         </w:t>
      </w:r>
      <w:r>
        <w:rPr>
          <w:rFonts w:hint="eastAsia" w:eastAsia="仿宋_GB2312"/>
          <w:sz w:val="28"/>
          <w:szCs w:val="28"/>
        </w:rPr>
        <w:t xml:space="preserve"> 类   </w:t>
      </w:r>
      <w:bookmarkStart w:id="0" w:name="_GoBack"/>
      <w:bookmarkEnd w:id="0"/>
      <w:r>
        <w:rPr>
          <w:rFonts w:hint="eastAsia" w:eastAsia="仿宋_GB2312"/>
          <w:sz w:val="28"/>
          <w:szCs w:val="28"/>
        </w:rPr>
        <w:t>别：</w:t>
      </w:r>
      <w:r>
        <w:rPr>
          <w:rFonts w:hint="eastAsia" w:eastAsia="仿宋_GB2312"/>
          <w:szCs w:val="21"/>
        </w:rPr>
        <w:t>（地图素材</w:t>
      </w:r>
      <w:r>
        <w:rPr>
          <w:rFonts w:eastAsia="仿宋_GB2312"/>
          <w:szCs w:val="21"/>
        </w:rPr>
        <w:t>/征文/视频/设计/案例/微课</w:t>
      </w:r>
      <w:r>
        <w:rPr>
          <w:rFonts w:hint="eastAsia" w:eastAsia="仿宋_GB2312"/>
          <w:szCs w:val="21"/>
        </w:rPr>
        <w:t>）</w:t>
      </w:r>
    </w:p>
    <w:p w14:paraId="3DA7730E">
      <w:pPr>
        <w:spacing w:line="520" w:lineRule="exac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联系人：                 联系方式：</w:t>
      </w:r>
    </w:p>
    <w:tbl>
      <w:tblPr>
        <w:tblStyle w:val="6"/>
        <w:tblW w:w="94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3889"/>
        <w:gridCol w:w="1477"/>
        <w:gridCol w:w="1511"/>
        <w:gridCol w:w="1797"/>
      </w:tblGrid>
      <w:tr w14:paraId="0047F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5C337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序号</w:t>
            </w:r>
          </w:p>
        </w:tc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EFABB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作品（案例）名称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5CB66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所在院系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8DE73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作品（案例）负责人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AA5D0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联系方式</w:t>
            </w:r>
          </w:p>
        </w:tc>
      </w:tr>
      <w:tr w14:paraId="6CE1E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D23B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</w:t>
            </w:r>
          </w:p>
        </w:tc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12AB0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F4AB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187AD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EB8BD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14:paraId="2908C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E627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</w:t>
            </w:r>
          </w:p>
        </w:tc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4808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2983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C4D18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68EFF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14:paraId="47E4E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2398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</w:t>
            </w:r>
          </w:p>
        </w:tc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51D2D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CFEDE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A7B57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A99A4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14:paraId="64A4F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847C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</w:t>
            </w:r>
          </w:p>
        </w:tc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5A52F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ECF66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72EEE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0471C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14:paraId="670AC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8E7B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5</w:t>
            </w:r>
          </w:p>
        </w:tc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DF9A5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F288C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37B93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85B7E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14:paraId="3D6B9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A608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6</w:t>
            </w:r>
          </w:p>
        </w:tc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5EE11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ABF8C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30845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11191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14:paraId="6E891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7D9B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7</w:t>
            </w:r>
          </w:p>
        </w:tc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9444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C89F1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4C6F6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17EC5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14:paraId="6F8A8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8499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8</w:t>
            </w:r>
          </w:p>
        </w:tc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B9DFD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8C9F9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95835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9C1BF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14:paraId="34284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C00B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9</w:t>
            </w:r>
          </w:p>
        </w:tc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3277F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EF886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0E7CC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96303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14:paraId="1EE50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0D11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10</w:t>
            </w:r>
          </w:p>
        </w:tc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136FE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7827F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5FBE9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DCED8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</w:tbl>
    <w:p w14:paraId="55446347">
      <w:pPr>
        <w:spacing w:line="440" w:lineRule="exact"/>
        <w:ind w:left="-199" w:leftChars="-95" w:right="-395" w:rightChars="-188"/>
        <w:rPr>
          <w:rFonts w:eastAsia="楷体_GB2312"/>
          <w:sz w:val="28"/>
          <w:szCs w:val="28"/>
        </w:rPr>
      </w:pPr>
      <w:r>
        <w:rPr>
          <w:rFonts w:hint="eastAsia" w:eastAsia="楷体_GB2312"/>
          <w:sz w:val="28"/>
          <w:szCs w:val="28"/>
        </w:rPr>
        <w:t>注：此表纸质版须加盖公章。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F34"/>
    <w:rsid w:val="003045A2"/>
    <w:rsid w:val="00375479"/>
    <w:rsid w:val="00935D9F"/>
    <w:rsid w:val="00A02F6A"/>
    <w:rsid w:val="00A13F34"/>
    <w:rsid w:val="00AD2B63"/>
    <w:rsid w:val="00AF05A2"/>
    <w:rsid w:val="00C660BC"/>
    <w:rsid w:val="00DA380A"/>
    <w:rsid w:val="08AA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semiHidden/>
    <w:unhideWhenUsed/>
    <w:uiPriority w:val="99"/>
    <w:pPr>
      <w:spacing w:after="120"/>
    </w:p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"/>
    <w:basedOn w:val="2"/>
    <w:link w:val="9"/>
    <w:semiHidden/>
    <w:unhideWhenUsed/>
    <w:qFormat/>
    <w:uiPriority w:val="0"/>
    <w:pPr>
      <w:ind w:firstLine="420" w:firstLineChars="100"/>
    </w:pPr>
    <w:rPr>
      <w:rFonts w:ascii="Calibri" w:hAnsi="Calibri" w:eastAsia="宋体" w:cs="Times New Roman"/>
      <w:kern w:val="0"/>
      <w:sz w:val="20"/>
      <w:szCs w:val="20"/>
    </w:rPr>
  </w:style>
  <w:style w:type="character" w:customStyle="1" w:styleId="8">
    <w:name w:val="正文文本 字符"/>
    <w:basedOn w:val="7"/>
    <w:link w:val="2"/>
    <w:semiHidden/>
    <w:uiPriority w:val="99"/>
  </w:style>
  <w:style w:type="character" w:customStyle="1" w:styleId="9">
    <w:name w:val="正文文本首行缩进 字符"/>
    <w:basedOn w:val="8"/>
    <w:link w:val="5"/>
    <w:semiHidden/>
    <w:uiPriority w:val="0"/>
    <w:rPr>
      <w:rFonts w:ascii="Calibri" w:hAnsi="Calibri" w:eastAsia="宋体" w:cs="Times New Roman"/>
      <w:kern w:val="0"/>
      <w:sz w:val="20"/>
      <w:szCs w:val="20"/>
    </w:rPr>
  </w:style>
  <w:style w:type="character" w:customStyle="1" w:styleId="10">
    <w:name w:val="页眉 字符"/>
    <w:basedOn w:val="7"/>
    <w:link w:val="4"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109</Words>
  <Characters>110</Characters>
  <Lines>1</Lines>
  <Paragraphs>1</Paragraphs>
  <TotalTime>1</TotalTime>
  <ScaleCrop>false</ScaleCrop>
  <LinksUpToDate>false</LinksUpToDate>
  <CharactersWithSpaces>151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2025-10-22T08:09:00Z</dcterms:created>
  <dc:creator>刘桐阳</dc:creator>
  <cp:lastModifiedBy>任惠兰</cp:lastModifiedBy>
  <dcterms:modified xsi:type="dcterms:W3CDTF">2025-10-24T02:55:22Z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eyJoZGlkIjoiYTY5OGU1OTQ4NzE5ZGFlYzE3YTgxNTA3NGQzNjhjNzYiLCJ1c2VySWQiOiI2OTQ0MDg5MjcifQ==</vt:lpwstr>
  </property>
  <property fmtid="{D5CDD505-2E9C-101B-9397-08002B2CF9AE}" pid="3" name="KSOProductBuildVer">
    <vt:lpwstr>2052-12.1.0.21915</vt:lpwstr>
  </property>
  <property fmtid="{D5CDD505-2E9C-101B-9397-08002B2CF9AE}" pid="4" name="ICV">
    <vt:lpwstr>C08CF3220B4E4CF29F4603C4720C6385_12</vt:lpwstr>
  </property>
</Properties>
</file>