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5B" w:rsidRPr="00CA4727" w:rsidRDefault="002A195B" w:rsidP="00502069">
      <w:pPr>
        <w:rPr>
          <w:rFonts w:ascii="华文中宋" w:eastAsia="华文中宋" w:hAnsi="华文中宋" w:cs="宋体"/>
          <w:b/>
          <w:bCs/>
          <w:sz w:val="28"/>
          <w:szCs w:val="28"/>
        </w:rPr>
      </w:pPr>
      <w:r w:rsidRPr="00CA4727">
        <w:rPr>
          <w:rFonts w:ascii="华文中宋" w:eastAsia="华文中宋" w:hAnsi="华文中宋" w:cs="宋体" w:hint="eastAsia"/>
          <w:b/>
          <w:bCs/>
          <w:sz w:val="28"/>
          <w:szCs w:val="28"/>
        </w:rPr>
        <w:t>附件1</w:t>
      </w:r>
      <w:r w:rsidR="0081799E">
        <w:rPr>
          <w:rFonts w:ascii="华文中宋" w:eastAsia="华文中宋" w:hAnsi="华文中宋" w:cs="宋体" w:hint="eastAsia"/>
          <w:b/>
          <w:bCs/>
          <w:sz w:val="28"/>
          <w:szCs w:val="28"/>
        </w:rPr>
        <w:t xml:space="preserve">             </w:t>
      </w:r>
    </w:p>
    <w:p w:rsidR="0088418D" w:rsidRPr="0093725C" w:rsidRDefault="0088418D" w:rsidP="002A195B">
      <w:pPr>
        <w:jc w:val="center"/>
        <w:rPr>
          <w:rFonts w:ascii="华文中宋" w:eastAsia="华文中宋" w:hAnsi="华文中宋" w:cs="宋体"/>
          <w:b/>
          <w:bCs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离校环节</w:t>
      </w:r>
      <w:r w:rsidR="00502069">
        <w:rPr>
          <w:rFonts w:ascii="华文中宋" w:eastAsia="华文中宋" w:hAnsi="华文中宋" w:cs="宋体" w:hint="eastAsia"/>
          <w:b/>
          <w:bCs/>
          <w:sz w:val="28"/>
          <w:szCs w:val="28"/>
        </w:rPr>
        <w:t>办理</w:t>
      </w: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及提示信息</w:t>
      </w:r>
    </w:p>
    <w:p w:rsidR="0088418D" w:rsidRDefault="0088418D" w:rsidP="0088418D">
      <w:pPr>
        <w:spacing w:afterLines="50" w:after="156"/>
        <w:ind w:firstLineChars="300" w:firstLine="7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>1</w:t>
      </w:r>
      <w:r w:rsidR="00502069">
        <w:rPr>
          <w:rFonts w:ascii="仿宋" w:eastAsia="仿宋" w:hAnsi="仿宋" w:cs="宋体" w:hint="eastAsia"/>
          <w:sz w:val="24"/>
          <w:szCs w:val="24"/>
        </w:rPr>
        <w:t>、</w:t>
      </w:r>
      <w:r>
        <w:rPr>
          <w:rFonts w:ascii="仿宋" w:eastAsia="仿宋" w:hAnsi="仿宋" w:cs="宋体" w:hint="eastAsia"/>
          <w:sz w:val="24"/>
          <w:szCs w:val="24"/>
        </w:rPr>
        <w:t>通过离校系统</w:t>
      </w:r>
      <w:r w:rsidR="00502069">
        <w:rPr>
          <w:rFonts w:ascii="仿宋" w:eastAsia="仿宋" w:hAnsi="仿宋" w:cs="宋体" w:hint="eastAsia"/>
          <w:sz w:val="24"/>
          <w:szCs w:val="24"/>
        </w:rPr>
        <w:t>办理</w:t>
      </w:r>
      <w:r>
        <w:rPr>
          <w:rFonts w:ascii="仿宋" w:eastAsia="仿宋" w:hAnsi="仿宋" w:cs="宋体" w:hint="eastAsia"/>
          <w:sz w:val="24"/>
          <w:szCs w:val="24"/>
        </w:rPr>
        <w:t>环节</w:t>
      </w:r>
      <w:r>
        <w:rPr>
          <w:rFonts w:ascii="仿宋" w:eastAsia="仿宋" w:hAnsi="仿宋" w:cs="宋体"/>
          <w:sz w:val="24"/>
          <w:szCs w:val="24"/>
        </w:rPr>
        <w:t>(</w:t>
      </w:r>
      <w:r>
        <w:rPr>
          <w:rFonts w:ascii="仿宋" w:eastAsia="仿宋" w:hAnsi="仿宋" w:cs="宋体" w:hint="eastAsia"/>
          <w:sz w:val="24"/>
          <w:szCs w:val="24"/>
        </w:rPr>
        <w:t>领取两证</w:t>
      </w:r>
      <w:r>
        <w:rPr>
          <w:rFonts w:ascii="仿宋" w:eastAsia="仿宋" w:hAnsi="仿宋" w:cs="宋体" w:hint="eastAsia"/>
          <w:b/>
          <w:sz w:val="24"/>
          <w:szCs w:val="24"/>
        </w:rPr>
        <w:t>必办环节</w:t>
      </w:r>
      <w:r w:rsidR="004410CF">
        <w:rPr>
          <w:rFonts w:ascii="仿宋" w:eastAsia="仿宋" w:hAnsi="仿宋" w:cs="宋体" w:hint="eastAsia"/>
          <w:b/>
          <w:sz w:val="24"/>
          <w:szCs w:val="24"/>
        </w:rPr>
        <w:t>、</w:t>
      </w:r>
      <w:r w:rsidR="00DD1BA8" w:rsidRPr="00DD1BA8">
        <w:rPr>
          <w:rFonts w:ascii="仿宋" w:eastAsia="仿宋" w:hAnsi="仿宋" w:cs="宋体" w:hint="eastAsia"/>
          <w:sz w:val="24"/>
          <w:szCs w:val="24"/>
        </w:rPr>
        <w:t>顺序不分先后</w:t>
      </w:r>
      <w:r>
        <w:rPr>
          <w:rFonts w:ascii="仿宋" w:eastAsia="仿宋" w:hAnsi="仿宋" w:cs="宋体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123"/>
      </w:tblGrid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Default="0088418D" w:rsidP="004410CF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 节</w:t>
            </w:r>
          </w:p>
        </w:tc>
        <w:tc>
          <w:tcPr>
            <w:tcW w:w="3827" w:type="dxa"/>
            <w:vAlign w:val="center"/>
          </w:tcPr>
          <w:p w:rsidR="0088418D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环节说明</w:t>
            </w:r>
          </w:p>
        </w:tc>
        <w:tc>
          <w:tcPr>
            <w:tcW w:w="4123" w:type="dxa"/>
            <w:vAlign w:val="center"/>
          </w:tcPr>
          <w:p w:rsidR="0088418D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办理人员、地点及电话</w:t>
            </w:r>
          </w:p>
        </w:tc>
      </w:tr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Pr="00AF0001" w:rsidRDefault="00F03D6B" w:rsidP="007D64F1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`</w:t>
            </w:r>
            <w:r w:rsidR="0088418D" w:rsidRPr="00B7529B">
              <w:rPr>
                <w:rFonts w:ascii="仿宋" w:eastAsia="仿宋" w:hAnsi="仿宋" w:cs="宋体" w:hint="eastAsia"/>
              </w:rPr>
              <w:t>退宿</w:t>
            </w:r>
          </w:p>
        </w:tc>
        <w:tc>
          <w:tcPr>
            <w:tcW w:w="3827" w:type="dxa"/>
            <w:vAlign w:val="center"/>
          </w:tcPr>
          <w:p w:rsidR="0088418D" w:rsidRPr="00AF0001" w:rsidRDefault="009A5168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B7529B">
              <w:rPr>
                <w:rFonts w:ascii="仿宋" w:eastAsia="仿宋" w:hAnsi="仿宋" w:cs="宋体" w:hint="eastAsia"/>
              </w:rPr>
              <w:t>结清相关费用，办理退宿。</w:t>
            </w:r>
          </w:p>
        </w:tc>
        <w:tc>
          <w:tcPr>
            <w:tcW w:w="4123" w:type="dxa"/>
            <w:vAlign w:val="center"/>
          </w:tcPr>
          <w:p w:rsidR="0088418D" w:rsidRPr="00B7529B" w:rsidRDefault="0088418D" w:rsidP="00030BF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B7529B">
              <w:rPr>
                <w:rFonts w:ascii="仿宋" w:eastAsia="仿宋" w:hAnsi="仿宋" w:cs="宋体" w:hint="eastAsia"/>
              </w:rPr>
              <w:t>宿管员、各宿舍楼值班室</w:t>
            </w:r>
          </w:p>
          <w:p w:rsidR="0088418D" w:rsidRPr="00B7529B" w:rsidRDefault="0088418D" w:rsidP="007D3280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B7529B">
              <w:rPr>
                <w:rFonts w:ascii="仿宋" w:eastAsia="仿宋" w:hAnsi="仿宋" w:cs="宋体" w:hint="eastAsia"/>
              </w:rPr>
              <w:t>房管科咨询电话：5527</w:t>
            </w:r>
            <w:r w:rsidR="007D3280">
              <w:rPr>
                <w:rFonts w:ascii="仿宋" w:eastAsia="仿宋" w:hAnsi="仿宋" w:cs="宋体"/>
              </w:rPr>
              <w:t>0680</w:t>
            </w:r>
          </w:p>
        </w:tc>
      </w:tr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Pr="00B7529B" w:rsidRDefault="0088418D" w:rsidP="007D64F1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 w:rsidRPr="00B7529B">
              <w:rPr>
                <w:rFonts w:ascii="仿宋" w:eastAsia="仿宋" w:hAnsi="仿宋" w:cs="宋体" w:hint="eastAsia"/>
              </w:rPr>
              <w:t>缴费</w:t>
            </w:r>
          </w:p>
        </w:tc>
        <w:tc>
          <w:tcPr>
            <w:tcW w:w="3827" w:type="dxa"/>
            <w:vAlign w:val="center"/>
          </w:tcPr>
          <w:p w:rsidR="002143FB" w:rsidRPr="002143FB" w:rsidRDefault="009A5168" w:rsidP="002143FB">
            <w:pPr>
              <w:widowControl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B7529B">
              <w:rPr>
                <w:rFonts w:ascii="仿宋" w:eastAsia="仿宋" w:hAnsi="仿宋" w:cs="宋体" w:hint="eastAsia"/>
                <w:b/>
              </w:rPr>
              <w:t>欠费同学</w:t>
            </w:r>
            <w:r w:rsidR="002143FB" w:rsidRPr="002143FB">
              <w:rPr>
                <w:rFonts w:ascii="仿宋" w:eastAsia="仿宋" w:hAnsi="仿宋" w:cs="宋体"/>
              </w:rPr>
              <w:t>可先通过掌银缴纳学费，操作流程</w:t>
            </w:r>
            <w:r w:rsidR="002143FB">
              <w:rPr>
                <w:rFonts w:ascii="仿宋" w:eastAsia="仿宋" w:hAnsi="仿宋" w:cs="宋体" w:hint="eastAsia"/>
              </w:rPr>
              <w:t>（</w:t>
            </w:r>
            <w:r w:rsidR="002143FB" w:rsidRPr="002143FB">
              <w:rPr>
                <w:rFonts w:ascii="仿宋" w:eastAsia="仿宋" w:hAnsi="仿宋" w:cs="宋体"/>
              </w:rPr>
              <w:t>详见附件</w:t>
            </w:r>
            <w:r w:rsidR="002143FB">
              <w:rPr>
                <w:rFonts w:ascii="仿宋" w:eastAsia="仿宋" w:hAnsi="仿宋" w:cs="宋体" w:hint="eastAsia"/>
              </w:rPr>
              <w:t>9）</w:t>
            </w:r>
            <w:r w:rsidR="002143FB" w:rsidRPr="002143FB">
              <w:rPr>
                <w:rFonts w:ascii="仿宋" w:eastAsia="仿宋" w:hAnsi="仿宋" w:cs="宋体"/>
              </w:rPr>
              <w:t>。如缴纳过程出现技术问题或无法完成缴费，请到公共服务中心202室财务处</w:t>
            </w:r>
            <w:r w:rsidR="002143FB" w:rsidRPr="002143FB">
              <w:rPr>
                <w:rFonts w:ascii="Calibri" w:eastAsia="仿宋" w:hAnsi="Calibri" w:cs="Calibri"/>
              </w:rPr>
              <w:t> </w:t>
            </w:r>
            <w:r w:rsidR="002143FB" w:rsidRPr="002143FB">
              <w:rPr>
                <w:rFonts w:ascii="仿宋" w:eastAsia="仿宋" w:hAnsi="仿宋" w:cs="宋体"/>
              </w:rPr>
              <w:t xml:space="preserve">13号窗口缴纳（带上银联借记卡或信用卡） </w:t>
            </w:r>
          </w:p>
          <w:p w:rsidR="0088418D" w:rsidRPr="002143FB" w:rsidRDefault="0088418D" w:rsidP="00D70C2E">
            <w:pPr>
              <w:rPr>
                <w:rFonts w:eastAsiaTheme="minorEastAsia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88418D" w:rsidRPr="00B7529B" w:rsidRDefault="0088418D" w:rsidP="00030BF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B7529B">
              <w:rPr>
                <w:rFonts w:ascii="仿宋" w:eastAsia="仿宋" w:hAnsi="仿宋" w:cs="宋体" w:hint="eastAsia"/>
              </w:rPr>
              <w:t>缴费：</w:t>
            </w:r>
            <w:r w:rsidR="002143FB">
              <w:rPr>
                <w:rFonts w:ascii="仿宋" w:eastAsia="仿宋" w:hAnsi="仿宋" w:cs="宋体" w:hint="eastAsia"/>
              </w:rPr>
              <w:t>张</w:t>
            </w:r>
            <w:r w:rsidRPr="00B7529B">
              <w:rPr>
                <w:rFonts w:ascii="仿宋" w:eastAsia="仿宋" w:hAnsi="仿宋" w:cs="宋体" w:hint="eastAsia"/>
              </w:rPr>
              <w:t>老师，公共服务中心202室财务处13号窗口，电话：55274933</w:t>
            </w:r>
          </w:p>
        </w:tc>
      </w:tr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rPr>
                <w:rFonts w:ascii="仿宋" w:eastAsia="仿宋" w:hAnsi="仿宋"/>
              </w:rPr>
            </w:pPr>
            <w:r w:rsidRPr="00C32183">
              <w:rPr>
                <w:rFonts w:ascii="仿宋" w:eastAsia="仿宋" w:hAnsi="仿宋" w:cs="宋体" w:hint="eastAsia"/>
              </w:rPr>
              <w:t>还书及上交学位论文</w:t>
            </w:r>
          </w:p>
        </w:tc>
        <w:tc>
          <w:tcPr>
            <w:tcW w:w="3827" w:type="dxa"/>
            <w:vAlign w:val="center"/>
          </w:tcPr>
          <w:p w:rsidR="0088418D" w:rsidRPr="00C32183" w:rsidRDefault="009A5168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C32183">
              <w:rPr>
                <w:rFonts w:ascii="仿宋" w:eastAsia="仿宋" w:hAnsi="仿宋" w:cs="宋体" w:hint="eastAsia"/>
              </w:rPr>
              <w:t>还清图书和欠款；</w:t>
            </w:r>
          </w:p>
          <w:p w:rsidR="0088418D" w:rsidRPr="00C32183" w:rsidRDefault="009A5168" w:rsidP="009A5168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C32183">
              <w:rPr>
                <w:rFonts w:ascii="仿宋" w:eastAsia="仿宋" w:hAnsi="仿宋" w:cs="宋体" w:hint="eastAsia"/>
              </w:rPr>
              <w:t>登录图书馆学位论文提交系统</w:t>
            </w:r>
            <w:r w:rsidR="0088418D" w:rsidRPr="00C32183">
              <w:rPr>
                <w:rFonts w:ascii="仿宋" w:eastAsia="仿宋" w:hAnsi="仿宋" w:cs="宋体"/>
              </w:rPr>
              <w:t>http://libinfo.usst.edu.cn/du/</w:t>
            </w:r>
            <w:r w:rsidR="0088418D" w:rsidRPr="00C32183">
              <w:rPr>
                <w:rFonts w:ascii="仿宋" w:eastAsia="仿宋" w:hAnsi="仿宋" w:cs="宋体" w:hint="eastAsia"/>
              </w:rPr>
              <w:t>上传电子论文后，上交纸质版论文，纸质论文内容要求与电子版一致。</w:t>
            </w:r>
          </w:p>
        </w:tc>
        <w:tc>
          <w:tcPr>
            <w:tcW w:w="4123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还书和欠款：图书馆一楼大厅</w:t>
            </w:r>
          </w:p>
          <w:p w:rsidR="0088418D" w:rsidRPr="00C32183" w:rsidRDefault="0088418D" w:rsidP="00030BF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电话：55272086</w:t>
            </w:r>
          </w:p>
          <w:p w:rsidR="0088418D" w:rsidRPr="00C32183" w:rsidRDefault="0088418D" w:rsidP="00030BFF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上交纸质版论文：图书馆805室，电话：55271161</w:t>
            </w:r>
          </w:p>
        </w:tc>
      </w:tr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导师</w:t>
            </w:r>
          </w:p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 w:rsidRPr="00C32183">
              <w:rPr>
                <w:rFonts w:ascii="仿宋" w:eastAsia="仿宋" w:hAnsi="仿宋" w:cs="宋体" w:hint="eastAsia"/>
              </w:rPr>
              <w:t>确认</w:t>
            </w:r>
          </w:p>
        </w:tc>
        <w:tc>
          <w:tcPr>
            <w:tcW w:w="3827" w:type="dxa"/>
            <w:vAlign w:val="center"/>
          </w:tcPr>
          <w:p w:rsidR="008B51E8" w:rsidRPr="009A5168" w:rsidRDefault="009A5168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B51E8" w:rsidRPr="009A5168">
              <w:rPr>
                <w:rFonts w:ascii="仿宋" w:eastAsia="仿宋" w:hAnsi="仿宋" w:cs="宋体" w:hint="eastAsia"/>
              </w:rPr>
              <w:t>导师登录研究生教育管理系统http://yjsxt.usst.edu.cn/:导师离校确认管理，确认同意离校。</w:t>
            </w:r>
          </w:p>
          <w:p w:rsidR="0088418D" w:rsidRPr="00C32183" w:rsidRDefault="009A5168" w:rsidP="009A5168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B51E8" w:rsidRPr="009A5168">
              <w:rPr>
                <w:rFonts w:ascii="仿宋" w:eastAsia="仿宋" w:hAnsi="仿宋" w:cs="宋体" w:hint="eastAsia"/>
              </w:rPr>
              <w:t>前置</w:t>
            </w:r>
            <w:r w:rsidR="001A5A4F" w:rsidRPr="009A5168">
              <w:rPr>
                <w:rFonts w:ascii="仿宋" w:eastAsia="仿宋" w:hAnsi="仿宋" w:cs="宋体" w:hint="eastAsia"/>
              </w:rPr>
              <w:t>环节：答辩秘书完成答辩结果录入，学生提交终稿论文导师审核通过。</w:t>
            </w:r>
          </w:p>
        </w:tc>
        <w:tc>
          <w:tcPr>
            <w:tcW w:w="4123" w:type="dxa"/>
            <w:vAlign w:val="center"/>
          </w:tcPr>
          <w:p w:rsidR="0088418D" w:rsidRPr="00C32183" w:rsidRDefault="0088418D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导师</w:t>
            </w:r>
          </w:p>
        </w:tc>
      </w:tr>
      <w:tr w:rsidR="0088418D" w:rsidTr="004316F1">
        <w:trPr>
          <w:trHeight w:val="1233"/>
          <w:jc w:val="center"/>
        </w:trPr>
        <w:tc>
          <w:tcPr>
            <w:tcW w:w="1276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 w:rsidRPr="00C32183">
              <w:rPr>
                <w:rFonts w:ascii="仿宋" w:eastAsia="仿宋" w:hAnsi="仿宋" w:cs="宋体" w:hint="eastAsia"/>
              </w:rPr>
              <w:t>党组织关系转移</w:t>
            </w:r>
          </w:p>
        </w:tc>
        <w:tc>
          <w:tcPr>
            <w:tcW w:w="3827" w:type="dxa"/>
            <w:vAlign w:val="center"/>
          </w:tcPr>
          <w:p w:rsidR="0088418D" w:rsidRPr="00C32183" w:rsidRDefault="009A5168" w:rsidP="009A516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C32183">
              <w:rPr>
                <w:rFonts w:ascii="仿宋" w:eastAsia="仿宋" w:hAnsi="仿宋" w:hint="eastAsia"/>
              </w:rPr>
              <w:t>自行确认党员关系转入党组织名称，至辅导员处办理。</w:t>
            </w:r>
          </w:p>
        </w:tc>
        <w:tc>
          <w:tcPr>
            <w:tcW w:w="4123" w:type="dxa"/>
            <w:vAlign w:val="center"/>
          </w:tcPr>
          <w:p w:rsidR="0088418D" w:rsidRPr="009A5168" w:rsidRDefault="0088418D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9A5168">
              <w:rPr>
                <w:rFonts w:ascii="仿宋" w:eastAsia="仿宋" w:hAnsi="仿宋" w:cs="宋体" w:hint="eastAsia"/>
              </w:rPr>
              <w:t>辅导员</w:t>
            </w:r>
          </w:p>
          <w:p w:rsidR="0088418D" w:rsidRDefault="0088418D" w:rsidP="009A5168">
            <w:pPr>
              <w:widowControl/>
              <w:spacing w:line="3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9A5168">
              <w:rPr>
                <w:rFonts w:ascii="仿宋" w:eastAsia="仿宋" w:hAnsi="仿宋" w:cs="宋体" w:hint="eastAsia"/>
              </w:rPr>
              <w:t>党委组织部咨询电话：55273242</w:t>
            </w:r>
          </w:p>
        </w:tc>
      </w:tr>
      <w:tr w:rsidR="009954B1" w:rsidTr="007D64F1">
        <w:trPr>
          <w:trHeight w:val="867"/>
          <w:jc w:val="center"/>
        </w:trPr>
        <w:tc>
          <w:tcPr>
            <w:tcW w:w="1276" w:type="dxa"/>
            <w:vAlign w:val="center"/>
          </w:tcPr>
          <w:p w:rsidR="009954B1" w:rsidRPr="00C32183" w:rsidRDefault="009954B1" w:rsidP="00F87C63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档案</w:t>
            </w:r>
          </w:p>
          <w:p w:rsidR="009954B1" w:rsidRPr="00C32183" w:rsidRDefault="009954B1" w:rsidP="00F87C63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 w:rsidRPr="00C32183">
              <w:rPr>
                <w:rFonts w:ascii="仿宋" w:eastAsia="仿宋" w:hAnsi="仿宋" w:cs="宋体" w:hint="eastAsia"/>
              </w:rPr>
              <w:t>转移</w:t>
            </w:r>
          </w:p>
        </w:tc>
        <w:tc>
          <w:tcPr>
            <w:tcW w:w="3827" w:type="dxa"/>
            <w:vAlign w:val="center"/>
          </w:tcPr>
          <w:p w:rsidR="009954B1" w:rsidRPr="00AA4787" w:rsidRDefault="009A5168" w:rsidP="001E03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7C17">
              <w:rPr>
                <w:rFonts w:ascii="仿宋" w:eastAsia="仿宋" w:hAnsi="仿宋" w:cs="宋体" w:hint="eastAsia"/>
                <w:color w:val="000000" w:themeColor="text1"/>
              </w:rPr>
              <w:t>●</w:t>
            </w:r>
            <w:r w:rsidR="00E14393" w:rsidRPr="00147C17">
              <w:rPr>
                <w:rFonts w:ascii="仿宋" w:eastAsia="仿宋" w:hAnsi="仿宋" w:cs="宋体" w:hint="eastAsia"/>
                <w:color w:val="000000" w:themeColor="text1"/>
              </w:rPr>
              <w:t>自行确认档案转移的单位名称与地址，登陆上海理工大学</w:t>
            </w:r>
            <w:r w:rsidR="001E03E2" w:rsidRPr="00147C17">
              <w:rPr>
                <w:rFonts w:ascii="仿宋" w:eastAsia="仿宋" w:hAnsi="仿宋" w:cs="宋体" w:hint="eastAsia"/>
                <w:color w:val="000000" w:themeColor="text1"/>
              </w:rPr>
              <w:t>档案</w:t>
            </w:r>
            <w:r w:rsidR="00E14393" w:rsidRPr="00147C17">
              <w:rPr>
                <w:rFonts w:ascii="仿宋" w:eastAsia="仿宋" w:hAnsi="仿宋" w:cs="宋体" w:hint="eastAsia"/>
                <w:color w:val="000000" w:themeColor="text1"/>
              </w:rPr>
              <w:t>信息网→</w:t>
            </w:r>
            <w:r w:rsidR="001E03E2" w:rsidRPr="00147C17">
              <w:rPr>
                <w:rFonts w:ascii="仿宋" w:eastAsia="仿宋" w:hAnsi="仿宋" w:cs="宋体" w:hint="eastAsia"/>
                <w:color w:val="000000" w:themeColor="text1"/>
              </w:rPr>
              <w:t>学生个人档案</w:t>
            </w:r>
            <w:r w:rsidR="00E14393" w:rsidRPr="00147C17">
              <w:rPr>
                <w:rFonts w:ascii="仿宋" w:eastAsia="仿宋" w:hAnsi="仿宋" w:cs="宋体" w:hint="eastAsia"/>
                <w:color w:val="000000" w:themeColor="text1"/>
              </w:rPr>
              <w:t>→</w:t>
            </w:r>
            <w:r w:rsidR="001E03E2" w:rsidRPr="00147C17">
              <w:rPr>
                <w:rFonts w:ascii="仿宋" w:eastAsia="仿宋" w:hAnsi="仿宋" w:cs="宋体" w:hint="eastAsia"/>
                <w:color w:val="000000" w:themeColor="text1"/>
              </w:rPr>
              <w:t>在校师生登录</w:t>
            </w:r>
            <w:r w:rsidR="00E14393" w:rsidRPr="00147C17">
              <w:rPr>
                <w:rFonts w:ascii="仿宋" w:eastAsia="仿宋" w:hAnsi="仿宋" w:cs="宋体" w:hint="eastAsia"/>
                <w:color w:val="000000" w:themeColor="text1"/>
              </w:rPr>
              <w:t>，</w:t>
            </w:r>
            <w:r w:rsidR="00385EB5" w:rsidRPr="00147C17">
              <w:rPr>
                <w:rFonts w:ascii="仿宋" w:eastAsia="仿宋" w:hAnsi="仿宋" w:cs="宋体" w:hint="eastAsia"/>
                <w:color w:val="000000" w:themeColor="text1"/>
              </w:rPr>
              <w:t>或上海理工大学研究生就业信息网→待办事项→档案信息登记，</w:t>
            </w:r>
            <w:r w:rsidR="00E14393" w:rsidRPr="00147C17">
              <w:rPr>
                <w:rFonts w:ascii="仿宋" w:eastAsia="仿宋" w:hAnsi="仿宋" w:cs="宋体" w:hint="eastAsia"/>
                <w:color w:val="000000" w:themeColor="text1"/>
              </w:rPr>
              <w:t>按要求登记并提交，同时将报到证白联交至辅导员处存档。</w:t>
            </w:r>
            <w:r w:rsidR="005D16B1" w:rsidRPr="005D16B1">
              <w:rPr>
                <w:rFonts w:ascii="仿宋" w:eastAsia="仿宋" w:hAnsi="仿宋" w:cs="宋体" w:hint="eastAsia"/>
              </w:rPr>
              <w:t>（详见</w:t>
            </w:r>
            <w:r w:rsidR="005D16B1" w:rsidRPr="005D16B1">
              <w:rPr>
                <w:rFonts w:ascii="仿宋" w:eastAsia="仿宋" w:hAnsi="仿宋" w:cs="宋体" w:hint="eastAsia"/>
                <w:b/>
              </w:rPr>
              <w:t>附件3</w:t>
            </w:r>
            <w:r w:rsidR="005D16B1" w:rsidRPr="005D16B1">
              <w:rPr>
                <w:rFonts w:ascii="仿宋" w:eastAsia="仿宋" w:hAnsi="仿宋" w:cs="宋体" w:hint="eastAsia"/>
              </w:rPr>
              <w:t>）</w:t>
            </w:r>
          </w:p>
        </w:tc>
        <w:tc>
          <w:tcPr>
            <w:tcW w:w="4123" w:type="dxa"/>
            <w:vAlign w:val="center"/>
          </w:tcPr>
          <w:p w:rsidR="009954B1" w:rsidRPr="00C32183" w:rsidRDefault="009954B1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辅导员</w:t>
            </w:r>
          </w:p>
          <w:p w:rsidR="009954B1" w:rsidRPr="00C32183" w:rsidRDefault="009954B1" w:rsidP="009A5168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档案馆</w:t>
            </w:r>
            <w:r w:rsidR="00E14393">
              <w:rPr>
                <w:rFonts w:ascii="仿宋" w:eastAsia="仿宋" w:hAnsi="仿宋" w:cs="宋体" w:hint="eastAsia"/>
              </w:rPr>
              <w:t>学生档案室</w:t>
            </w:r>
            <w:r w:rsidRPr="00C32183">
              <w:rPr>
                <w:rFonts w:ascii="仿宋" w:eastAsia="仿宋" w:hAnsi="仿宋" w:cs="宋体" w:hint="eastAsia"/>
              </w:rPr>
              <w:t>咨询电话：55270959</w:t>
            </w:r>
          </w:p>
        </w:tc>
      </w:tr>
      <w:tr w:rsidR="009954B1" w:rsidTr="007D64F1">
        <w:trPr>
          <w:trHeight w:val="867"/>
          <w:jc w:val="center"/>
        </w:trPr>
        <w:tc>
          <w:tcPr>
            <w:tcW w:w="1276" w:type="dxa"/>
            <w:vAlign w:val="center"/>
          </w:tcPr>
          <w:p w:rsidR="009954B1" w:rsidRPr="00C32183" w:rsidRDefault="009954B1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 w:rsidRPr="00C32183">
              <w:rPr>
                <w:rFonts w:ascii="仿宋" w:eastAsia="仿宋" w:hAnsi="仿宋" w:cs="宋体" w:hint="eastAsia"/>
              </w:rPr>
              <w:t>毕业证学位证发放</w:t>
            </w:r>
          </w:p>
        </w:tc>
        <w:tc>
          <w:tcPr>
            <w:tcW w:w="3827" w:type="dxa"/>
            <w:vAlign w:val="center"/>
          </w:tcPr>
          <w:p w:rsidR="009954B1" w:rsidRPr="00C32183" w:rsidRDefault="001C44B1" w:rsidP="001C44B1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9954B1" w:rsidRPr="00C32183">
              <w:rPr>
                <w:rFonts w:ascii="仿宋" w:eastAsia="仿宋" w:hAnsi="仿宋" w:hint="eastAsia"/>
              </w:rPr>
              <w:t>办理完上述环节后发放。</w:t>
            </w:r>
          </w:p>
        </w:tc>
        <w:tc>
          <w:tcPr>
            <w:tcW w:w="4123" w:type="dxa"/>
            <w:vAlign w:val="center"/>
          </w:tcPr>
          <w:p w:rsidR="009954B1" w:rsidRDefault="009954B1" w:rsidP="002A195B">
            <w:pPr>
              <w:widowControl/>
              <w:spacing w:line="3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C32183">
              <w:rPr>
                <w:rFonts w:ascii="仿宋" w:eastAsia="仿宋" w:hAnsi="仿宋" w:cs="宋体" w:hint="eastAsia"/>
              </w:rPr>
              <w:t>研究生院</w:t>
            </w:r>
            <w:r>
              <w:rPr>
                <w:rFonts w:ascii="仿宋" w:eastAsia="仿宋" w:hAnsi="仿宋" w:cs="宋体" w:hint="eastAsia"/>
              </w:rPr>
              <w:t>207（</w:t>
            </w:r>
            <w:r w:rsidRPr="00C32183">
              <w:rPr>
                <w:rFonts w:ascii="仿宋" w:eastAsia="仿宋" w:hAnsi="仿宋" w:cs="宋体" w:hint="eastAsia"/>
              </w:rPr>
              <w:t>学位办</w:t>
            </w:r>
            <w:r>
              <w:rPr>
                <w:rFonts w:ascii="仿宋" w:eastAsia="仿宋" w:hAnsi="仿宋" w:cs="宋体" w:hint="eastAsia"/>
              </w:rPr>
              <w:t>）</w:t>
            </w:r>
            <w:r w:rsidRPr="00C32183">
              <w:rPr>
                <w:rFonts w:ascii="仿宋" w:eastAsia="仿宋" w:hAnsi="仿宋" w:cs="宋体" w:hint="eastAsia"/>
              </w:rPr>
              <w:t>：发放博士生证书；学院辅导员：发放硕士证书。</w:t>
            </w:r>
          </w:p>
        </w:tc>
      </w:tr>
    </w:tbl>
    <w:p w:rsidR="0088418D" w:rsidRDefault="0088418D" w:rsidP="0088418D">
      <w:pPr>
        <w:spacing w:beforeLines="50" w:before="156" w:afterLines="50" w:after="156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cs="宋体" w:hint="eastAsia"/>
          <w:sz w:val="24"/>
          <w:szCs w:val="24"/>
        </w:rPr>
        <w:t>、其余环节</w:t>
      </w:r>
    </w:p>
    <w:tbl>
      <w:tblPr>
        <w:tblW w:w="92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4134"/>
      </w:tblGrid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Default="0088418D" w:rsidP="00030BFF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 节</w:t>
            </w:r>
          </w:p>
        </w:tc>
        <w:tc>
          <w:tcPr>
            <w:tcW w:w="3827" w:type="dxa"/>
            <w:vAlign w:val="center"/>
          </w:tcPr>
          <w:p w:rsidR="0088418D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环节说明</w:t>
            </w:r>
          </w:p>
        </w:tc>
        <w:tc>
          <w:tcPr>
            <w:tcW w:w="4134" w:type="dxa"/>
          </w:tcPr>
          <w:p w:rsidR="0088418D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办理人员、地点及电话</w:t>
            </w:r>
          </w:p>
        </w:tc>
      </w:tr>
      <w:tr w:rsidR="0088418D" w:rsidTr="007D64F1">
        <w:trPr>
          <w:jc w:val="center"/>
        </w:trPr>
        <w:tc>
          <w:tcPr>
            <w:tcW w:w="1276" w:type="dxa"/>
            <w:vAlign w:val="center"/>
          </w:tcPr>
          <w:p w:rsidR="0088418D" w:rsidRPr="00B7529B" w:rsidRDefault="0088418D" w:rsidP="00030BFF">
            <w:pPr>
              <w:widowControl/>
              <w:jc w:val="center"/>
              <w:rPr>
                <w:rFonts w:ascii="仿宋" w:eastAsia="仿宋" w:hAnsi="仿宋"/>
              </w:rPr>
            </w:pPr>
            <w:r w:rsidRPr="00B7529B">
              <w:rPr>
                <w:rFonts w:ascii="仿宋" w:eastAsia="仿宋" w:hAnsi="仿宋" w:cs="宋体" w:hint="eastAsia"/>
              </w:rPr>
              <w:t>团组织关系转移</w:t>
            </w:r>
          </w:p>
        </w:tc>
        <w:tc>
          <w:tcPr>
            <w:tcW w:w="3827" w:type="dxa"/>
            <w:vAlign w:val="center"/>
          </w:tcPr>
          <w:p w:rsidR="0088418D" w:rsidRPr="00B7529B" w:rsidRDefault="001C44B1" w:rsidP="001C44B1">
            <w:pPr>
              <w:widowControl/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B7529B">
              <w:rPr>
                <w:rFonts w:ascii="仿宋" w:eastAsia="仿宋" w:hAnsi="仿宋" w:cs="宋体" w:hint="eastAsia"/>
              </w:rPr>
              <w:t>携团员证到学院团委办理。</w:t>
            </w:r>
          </w:p>
        </w:tc>
        <w:tc>
          <w:tcPr>
            <w:tcW w:w="4134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学院团委书记</w:t>
            </w:r>
          </w:p>
        </w:tc>
      </w:tr>
      <w:tr w:rsidR="0088418D" w:rsidTr="007D64F1">
        <w:trPr>
          <w:trHeight w:val="1737"/>
          <w:jc w:val="center"/>
        </w:trPr>
        <w:tc>
          <w:tcPr>
            <w:tcW w:w="1276" w:type="dxa"/>
            <w:vAlign w:val="center"/>
          </w:tcPr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lastRenderedPageBreak/>
              <w:t>户口</w:t>
            </w:r>
          </w:p>
          <w:p w:rsidR="0088418D" w:rsidRPr="00C32183" w:rsidRDefault="0088418D" w:rsidP="00030BFF">
            <w:pPr>
              <w:widowControl/>
              <w:spacing w:line="340" w:lineRule="exact"/>
              <w:jc w:val="center"/>
              <w:rPr>
                <w:rFonts w:ascii="仿宋" w:eastAsia="仿宋" w:hAnsi="仿宋"/>
              </w:rPr>
            </w:pPr>
            <w:r w:rsidRPr="00C32183">
              <w:rPr>
                <w:rFonts w:ascii="仿宋" w:eastAsia="仿宋" w:hAnsi="仿宋" w:cs="宋体" w:hint="eastAsia"/>
              </w:rPr>
              <w:t>迁移</w:t>
            </w:r>
          </w:p>
          <w:p w:rsidR="0088418D" w:rsidRPr="00C32183" w:rsidRDefault="0088418D" w:rsidP="00030BFF">
            <w:pPr>
              <w:rPr>
                <w:rFonts w:ascii="仿宋" w:eastAsia="仿宋" w:hAnsi="仿宋"/>
              </w:rPr>
            </w:pPr>
          </w:p>
        </w:tc>
        <w:tc>
          <w:tcPr>
            <w:tcW w:w="3827" w:type="dxa"/>
            <w:vAlign w:val="center"/>
          </w:tcPr>
          <w:p w:rsidR="0088418D" w:rsidRPr="00B7529B" w:rsidRDefault="001C44B1" w:rsidP="001C44B1">
            <w:pPr>
              <w:widowControl/>
              <w:spacing w:line="34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●</w:t>
            </w:r>
            <w:r w:rsidR="0088418D" w:rsidRPr="00B7529B">
              <w:rPr>
                <w:rFonts w:ascii="仿宋" w:eastAsia="仿宋" w:hAnsi="仿宋" w:cs="宋体" w:hint="eastAsia"/>
              </w:rPr>
              <w:t>自行确认户口迁入地派出所名称，登录个人信息门户填写并打印介绍信，至长白新村街道派出所开具户口迁移证。</w:t>
            </w:r>
          </w:p>
        </w:tc>
        <w:tc>
          <w:tcPr>
            <w:tcW w:w="4134" w:type="dxa"/>
          </w:tcPr>
          <w:p w:rsidR="0088418D" w:rsidRPr="00C32183" w:rsidRDefault="0088418D" w:rsidP="00030BF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介绍信：个人信息门户或公共服务中心201室</w:t>
            </w:r>
            <w:r w:rsidR="006F42DB">
              <w:rPr>
                <w:rFonts w:ascii="仿宋" w:eastAsia="仿宋" w:hAnsi="仿宋" w:cs="宋体" w:hint="eastAsia"/>
              </w:rPr>
              <w:t>34/35号</w:t>
            </w:r>
            <w:r w:rsidRPr="00C32183">
              <w:rPr>
                <w:rFonts w:ascii="仿宋" w:eastAsia="仿宋" w:hAnsi="仿宋" w:cs="宋体" w:hint="eastAsia"/>
              </w:rPr>
              <w:t>窗口</w:t>
            </w:r>
          </w:p>
          <w:p w:rsidR="0088418D" w:rsidRPr="00C32183" w:rsidRDefault="0088418D" w:rsidP="00030BF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咨询电话：</w:t>
            </w:r>
            <w:r w:rsidRPr="00C32183">
              <w:rPr>
                <w:rFonts w:ascii="仿宋" w:eastAsia="仿宋" w:hAnsi="仿宋" w:cs="宋体"/>
              </w:rPr>
              <w:t>55271350</w:t>
            </w:r>
          </w:p>
          <w:p w:rsidR="0088418D" w:rsidRPr="00C32183" w:rsidRDefault="0088418D" w:rsidP="00030BF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户口迁移证：长白新村派出所</w:t>
            </w:r>
          </w:p>
          <w:p w:rsidR="0088418D" w:rsidRPr="00C32183" w:rsidRDefault="0088418D" w:rsidP="00030BF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</w:rPr>
            </w:pPr>
            <w:r w:rsidRPr="00C32183">
              <w:rPr>
                <w:rFonts w:ascii="仿宋" w:eastAsia="仿宋" w:hAnsi="仿宋" w:cs="宋体" w:hint="eastAsia"/>
              </w:rPr>
              <w:t>电话：</w:t>
            </w:r>
            <w:r w:rsidRPr="00C32183">
              <w:rPr>
                <w:rFonts w:ascii="仿宋" w:eastAsia="仿宋" w:hAnsi="仿宋" w:cs="宋体"/>
              </w:rPr>
              <w:t>22171087</w:t>
            </w:r>
          </w:p>
        </w:tc>
      </w:tr>
    </w:tbl>
    <w:p w:rsidR="005877ED" w:rsidRDefault="007036F9" w:rsidP="00502069"/>
    <w:sectPr w:rsidR="005877ED" w:rsidSect="008841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9" w:rsidRDefault="007036F9" w:rsidP="0088418D">
      <w:r>
        <w:separator/>
      </w:r>
    </w:p>
  </w:endnote>
  <w:endnote w:type="continuationSeparator" w:id="0">
    <w:p w:rsidR="007036F9" w:rsidRDefault="007036F9" w:rsidP="0088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9" w:rsidRDefault="007036F9" w:rsidP="0088418D">
      <w:r>
        <w:separator/>
      </w:r>
    </w:p>
  </w:footnote>
  <w:footnote w:type="continuationSeparator" w:id="0">
    <w:p w:rsidR="007036F9" w:rsidRDefault="007036F9" w:rsidP="0088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A13"/>
    <w:multiLevelType w:val="multilevel"/>
    <w:tmpl w:val="157E3A13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B1576"/>
    <w:multiLevelType w:val="multilevel"/>
    <w:tmpl w:val="1D8B1576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40286"/>
    <w:multiLevelType w:val="multilevel"/>
    <w:tmpl w:val="27940286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4628BF"/>
    <w:multiLevelType w:val="multilevel"/>
    <w:tmpl w:val="3F4628BF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54BC0"/>
    <w:multiLevelType w:val="multilevel"/>
    <w:tmpl w:val="3F654BC0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18292D"/>
    <w:multiLevelType w:val="multilevel"/>
    <w:tmpl w:val="6C18292D"/>
    <w:lvl w:ilvl="0">
      <w:start w:val="1"/>
      <w:numFmt w:val="bullet"/>
      <w:lvlText w:val="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6C"/>
    <w:rsid w:val="00147C17"/>
    <w:rsid w:val="00167710"/>
    <w:rsid w:val="00195422"/>
    <w:rsid w:val="001A5A4F"/>
    <w:rsid w:val="001B79D8"/>
    <w:rsid w:val="001C44B1"/>
    <w:rsid w:val="001E03E2"/>
    <w:rsid w:val="001E76DE"/>
    <w:rsid w:val="001F3DC3"/>
    <w:rsid w:val="002143FB"/>
    <w:rsid w:val="002905D7"/>
    <w:rsid w:val="002A195B"/>
    <w:rsid w:val="002C69EF"/>
    <w:rsid w:val="0031341D"/>
    <w:rsid w:val="00385EB5"/>
    <w:rsid w:val="003D749B"/>
    <w:rsid w:val="00402ACD"/>
    <w:rsid w:val="004316F1"/>
    <w:rsid w:val="004410CF"/>
    <w:rsid w:val="004D7D45"/>
    <w:rsid w:val="00502069"/>
    <w:rsid w:val="00505A4A"/>
    <w:rsid w:val="005D16B1"/>
    <w:rsid w:val="00611003"/>
    <w:rsid w:val="006F42DB"/>
    <w:rsid w:val="007036F9"/>
    <w:rsid w:val="0078720E"/>
    <w:rsid w:val="007C31DF"/>
    <w:rsid w:val="007D3280"/>
    <w:rsid w:val="007D64F1"/>
    <w:rsid w:val="0080506C"/>
    <w:rsid w:val="0081799E"/>
    <w:rsid w:val="008515EA"/>
    <w:rsid w:val="00864949"/>
    <w:rsid w:val="0088418D"/>
    <w:rsid w:val="008927F8"/>
    <w:rsid w:val="008B51E8"/>
    <w:rsid w:val="008B7246"/>
    <w:rsid w:val="0095153D"/>
    <w:rsid w:val="00976A18"/>
    <w:rsid w:val="009954B1"/>
    <w:rsid w:val="009A5168"/>
    <w:rsid w:val="00AA4787"/>
    <w:rsid w:val="00AF0001"/>
    <w:rsid w:val="00B123EB"/>
    <w:rsid w:val="00C41650"/>
    <w:rsid w:val="00C569CB"/>
    <w:rsid w:val="00CA037C"/>
    <w:rsid w:val="00CA4727"/>
    <w:rsid w:val="00CB6D15"/>
    <w:rsid w:val="00D4774A"/>
    <w:rsid w:val="00D70C2E"/>
    <w:rsid w:val="00DA5B71"/>
    <w:rsid w:val="00DD1BA8"/>
    <w:rsid w:val="00E07B35"/>
    <w:rsid w:val="00E14393"/>
    <w:rsid w:val="00EB2394"/>
    <w:rsid w:val="00F03D6B"/>
    <w:rsid w:val="00F42CAE"/>
    <w:rsid w:val="00F728E0"/>
    <w:rsid w:val="00F963FC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8B27"/>
  <w15:docId w15:val="{E19B5AB6-8C8D-4DC0-9E92-008346F4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1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0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孔夏萌</cp:lastModifiedBy>
  <cp:revision>10</cp:revision>
  <dcterms:created xsi:type="dcterms:W3CDTF">2019-03-15T02:40:00Z</dcterms:created>
  <dcterms:modified xsi:type="dcterms:W3CDTF">2019-04-01T00:39:00Z</dcterms:modified>
</cp:coreProperties>
</file>