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CC713" w14:textId="77777777" w:rsidR="00A119E1" w:rsidRDefault="0025387B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附表二：</w:t>
      </w:r>
    </w:p>
    <w:p w14:paraId="2A481F42" w14:textId="77777777" w:rsidR="00A119E1" w:rsidRDefault="0025387B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智慧校园在建项目建设进度表</w:t>
      </w: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612"/>
        <w:gridCol w:w="2850"/>
        <w:gridCol w:w="2000"/>
        <w:gridCol w:w="2723"/>
      </w:tblGrid>
      <w:tr w:rsidR="00A119E1" w14:paraId="6A5771D2" w14:textId="77777777">
        <w:trPr>
          <w:trHeight w:val="636"/>
        </w:trPr>
        <w:tc>
          <w:tcPr>
            <w:tcW w:w="1508" w:type="dxa"/>
            <w:gridSpan w:val="2"/>
            <w:vAlign w:val="center"/>
          </w:tcPr>
          <w:p w14:paraId="256C3BAC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2D1CAAE6" w14:textId="77777777" w:rsidR="00A119E1" w:rsidRDefault="00A119E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3FD5048F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项目金额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6A1CB4F8" w14:textId="77777777" w:rsidR="00A119E1" w:rsidRDefault="00A119E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3285CEFD" w14:textId="77777777">
        <w:trPr>
          <w:trHeight w:val="521"/>
        </w:trPr>
        <w:tc>
          <w:tcPr>
            <w:tcW w:w="1508" w:type="dxa"/>
            <w:gridSpan w:val="2"/>
            <w:vAlign w:val="center"/>
          </w:tcPr>
          <w:p w14:paraId="3B626BCD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建设部门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42125108" w14:textId="77777777" w:rsidR="00A119E1" w:rsidRDefault="00A119E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016DEEF9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协同部门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510C8D2E" w14:textId="77777777" w:rsidR="00A119E1" w:rsidRDefault="00A119E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28C730EB" w14:textId="77777777">
        <w:trPr>
          <w:trHeight w:val="659"/>
        </w:trPr>
        <w:tc>
          <w:tcPr>
            <w:tcW w:w="1508" w:type="dxa"/>
            <w:gridSpan w:val="2"/>
            <w:vAlign w:val="center"/>
          </w:tcPr>
          <w:p w14:paraId="37B67C6D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6ED03417" w14:textId="77777777" w:rsidR="00A119E1" w:rsidRDefault="00A119E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446B5609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项目联系人/电话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64D05E86" w14:textId="77777777" w:rsidR="00A119E1" w:rsidRDefault="00A119E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37898D8C" w14:textId="77777777">
        <w:trPr>
          <w:trHeight w:val="586"/>
        </w:trPr>
        <w:tc>
          <w:tcPr>
            <w:tcW w:w="1508" w:type="dxa"/>
            <w:gridSpan w:val="2"/>
            <w:vAlign w:val="center"/>
          </w:tcPr>
          <w:p w14:paraId="7CAC72F8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立项时间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7EC39EDC" w14:textId="77777777" w:rsidR="00A119E1" w:rsidRDefault="00A119E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31B2470C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是否延期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1F5C6B35" w14:textId="77777777" w:rsidR="00A119E1" w:rsidRDefault="00A119E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13310" w14:paraId="33365EA7" w14:textId="77777777">
        <w:trPr>
          <w:trHeight w:val="586"/>
        </w:trPr>
        <w:tc>
          <w:tcPr>
            <w:tcW w:w="1508" w:type="dxa"/>
            <w:gridSpan w:val="2"/>
            <w:vAlign w:val="center"/>
          </w:tcPr>
          <w:p w14:paraId="462854BD" w14:textId="68175CC2" w:rsidR="00B13310" w:rsidRDefault="00B1331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预计完成时间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14479EF8" w14:textId="77777777" w:rsidR="00B13310" w:rsidRDefault="00B1331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3EAF1C81" w14:textId="77777777" w:rsidR="0025387B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合同（经费）</w:t>
            </w:r>
          </w:p>
          <w:p w14:paraId="1AAA4E70" w14:textId="15F6F8AF" w:rsidR="00B13310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执行情况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128FD6F6" w14:textId="77777777" w:rsidR="00B13310" w:rsidRDefault="00B1331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311BC15F" w14:textId="77777777">
        <w:trPr>
          <w:trHeight w:val="521"/>
        </w:trPr>
        <w:tc>
          <w:tcPr>
            <w:tcW w:w="4358" w:type="dxa"/>
            <w:gridSpan w:val="3"/>
            <w:vAlign w:val="center"/>
          </w:tcPr>
          <w:p w14:paraId="5A38D9B3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F332A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合同建设内容</w:t>
            </w:r>
            <w:r w:rsidRPr="00F332A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（功能模块）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5F841264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71C9564D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</w:tr>
      <w:tr w:rsidR="00A119E1" w14:paraId="771B7ACD" w14:textId="77777777" w:rsidTr="0025387B">
        <w:trPr>
          <w:trHeight w:val="2300"/>
        </w:trPr>
        <w:tc>
          <w:tcPr>
            <w:tcW w:w="896" w:type="dxa"/>
            <w:vAlign w:val="center"/>
          </w:tcPr>
          <w:p w14:paraId="729D5F02" w14:textId="77777777" w:rsidR="00A119E1" w:rsidRDefault="0025387B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62" w:type="dxa"/>
            <w:gridSpan w:val="2"/>
            <w:vAlign w:val="center"/>
          </w:tcPr>
          <w:p w14:paraId="4083DFDB" w14:textId="77777777" w:rsidR="00A119E1" w:rsidRDefault="00A119E1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1117C596" w14:textId="77777777" w:rsidR="00A119E1" w:rsidRDefault="00A119E1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209D2038" w14:textId="77777777" w:rsidR="00A119E1" w:rsidRDefault="00A119E1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119E1" w14:paraId="3CD54268" w14:textId="77777777" w:rsidTr="0025387B">
        <w:trPr>
          <w:trHeight w:val="2389"/>
        </w:trPr>
        <w:tc>
          <w:tcPr>
            <w:tcW w:w="896" w:type="dxa"/>
            <w:vAlign w:val="center"/>
          </w:tcPr>
          <w:p w14:paraId="34B7796D" w14:textId="77777777" w:rsidR="00A119E1" w:rsidRDefault="0025387B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62" w:type="dxa"/>
            <w:gridSpan w:val="2"/>
            <w:vAlign w:val="center"/>
          </w:tcPr>
          <w:p w14:paraId="79829245" w14:textId="77777777" w:rsidR="00A119E1" w:rsidRDefault="00A119E1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4F83E930" w14:textId="77777777" w:rsidR="00A119E1" w:rsidRDefault="00A119E1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5A6FC42B" w14:textId="77777777" w:rsidR="00A119E1" w:rsidRDefault="00A119E1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119E1" w14:paraId="51407A51" w14:textId="77777777" w:rsidTr="0025387B">
        <w:trPr>
          <w:trHeight w:val="2835"/>
        </w:trPr>
        <w:tc>
          <w:tcPr>
            <w:tcW w:w="896" w:type="dxa"/>
            <w:vAlign w:val="center"/>
          </w:tcPr>
          <w:p w14:paraId="645B7434" w14:textId="77777777" w:rsidR="00A119E1" w:rsidRDefault="00A119E1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vAlign w:val="center"/>
          </w:tcPr>
          <w:p w14:paraId="065EA8BF" w14:textId="77777777" w:rsidR="00A119E1" w:rsidRDefault="00A119E1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7B2ABE45" w14:textId="77777777" w:rsidR="00A119E1" w:rsidRDefault="00A119E1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58A63718" w14:textId="77777777" w:rsidR="00A119E1" w:rsidRDefault="00A119E1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222D1FD9" w14:textId="77777777" w:rsidR="00A119E1" w:rsidRDefault="00A119E1"/>
    <w:p w14:paraId="182A1DC9" w14:textId="77777777" w:rsidR="00A119E1" w:rsidRDefault="00A119E1"/>
    <w:p w14:paraId="72B1B98D" w14:textId="77777777" w:rsidR="0025387B" w:rsidRDefault="0025387B"/>
    <w:p w14:paraId="502C9511" w14:textId="77777777" w:rsidR="0025387B" w:rsidRDefault="0025387B"/>
    <w:p w14:paraId="744F08C8" w14:textId="595F946D" w:rsidR="00A119E1" w:rsidRDefault="0025387B">
      <w:pPr>
        <w:jc w:val="center"/>
        <w:rPr>
          <w:color w:val="00000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上海理工大学智慧校园建设项目验收材料清单</w:t>
      </w: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710"/>
        <w:gridCol w:w="6691"/>
        <w:gridCol w:w="1814"/>
      </w:tblGrid>
      <w:tr w:rsidR="00A119E1" w14:paraId="509066E7" w14:textId="77777777">
        <w:trPr>
          <w:trHeight w:val="3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7E7C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2A82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材料清单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A81A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项目类型:软件</w:t>
            </w:r>
          </w:p>
        </w:tc>
      </w:tr>
      <w:tr w:rsidR="00A119E1" w14:paraId="25D8CE9A" w14:textId="77777777">
        <w:trPr>
          <w:trHeight w:val="35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2CE8" w14:textId="77777777" w:rsidR="00A119E1" w:rsidRDefault="00A119E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4488" w14:textId="77777777" w:rsidR="00A119E1" w:rsidRDefault="00A119E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D572" w14:textId="77777777" w:rsidR="00A119E1" w:rsidRDefault="0025387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否）</w:t>
            </w:r>
          </w:p>
        </w:tc>
      </w:tr>
      <w:tr w:rsidR="00A119E1" w14:paraId="27FDB378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6C316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  <w:lang w:bidi="ar"/>
              </w:rPr>
              <w:t>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2D7D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验收申请表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（甲方签字&amp;盖章）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（</w:t>
            </w:r>
            <w:r w:rsidRPr="00F332A2">
              <w:rPr>
                <w:rFonts w:ascii="黑体" w:eastAsia="黑体" w:hAnsi="宋体" w:cs="黑体" w:hint="eastAsia"/>
                <w:color w:val="000000" w:themeColor="text1"/>
                <w:kern w:val="0"/>
                <w:szCs w:val="21"/>
                <w:lang w:bidi="ar"/>
              </w:rPr>
              <w:t>提交纸质原件1份，不装订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56F6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3E013B3D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3CFC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19B4F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立项申请表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（甲方签字&amp;盖章）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CB07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475446EF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A9317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7CFC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招标文件、</w:t>
            </w:r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投标文件及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中标通知书</w:t>
            </w:r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（</w:t>
            </w:r>
            <w:r w:rsidRPr="00F332A2">
              <w:rPr>
                <w:rFonts w:ascii="黑体" w:eastAsia="黑体" w:hAnsi="宋体" w:cs="黑体" w:hint="eastAsia"/>
                <w:color w:val="000000" w:themeColor="text1"/>
                <w:kern w:val="0"/>
                <w:szCs w:val="21"/>
                <w:lang w:bidi="ar"/>
              </w:rPr>
              <w:t>投标文件可节选关键页：</w:t>
            </w:r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投标声明、开标一览表、报价明显表、营业执照及其它证明、技术方案、售后服务承诺等）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（小于30万的项目提供三方比价）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0ABA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7CEFFFB9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CAC9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A902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项目合同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（甲乙双方签字&amp;盖章）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0A190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45BC03BD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74582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2B89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需求说明书（甲方提供）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BD43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5CCE1F13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C4EE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DACD" w14:textId="56BA1D1F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需求设计文档（乙方提供）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375C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6C8F24CB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AE6A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2369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数据库设计文档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8E63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41694273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1806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CFA2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部署报告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086E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6048B5E2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B2C6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47C8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保密协议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（甲乙双方签字&amp;盖章）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B92D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0CEA2FD5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4B2E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A557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集成方案（与数据中台、统一身份认证、门户、</w:t>
            </w:r>
            <w:proofErr w:type="spellStart"/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welink</w:t>
            </w:r>
            <w:proofErr w:type="spellEnd"/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等）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59FD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1F85E1F8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9D93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AEC6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培训及培训记录文档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（甲方签字&amp;盖章）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4D13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2F710A80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7F0C1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F3CE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试运行申请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（甲乙双方签字&amp;盖章）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4593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136D1121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F89F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B6EF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试运行报告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（甲乙双方签字&amp;盖章）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CD6B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6CC86626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CE65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3A82A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用户功能确认单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（甲方签字&amp;盖章）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3EC1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6A721AEB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89F2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7015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用户使用报告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（甲方签字&amp;盖章）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017E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A119E1" w14:paraId="4AB8B1D0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0A68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6636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软件测评报告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（需第三方测试盖章并提供资质证明）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6D64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A119E1" w14:paraId="6DBCC9CA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AA05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A2A0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安全测试报告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（需第三方测试盖章并提供资质证明）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5A6C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457C4B97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3DC7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FE34" w14:textId="77777777" w:rsidR="00A119E1" w:rsidRDefault="0025387B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管理员手册及用户手册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C180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17FD4E37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B5EA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70FF" w14:textId="77777777" w:rsidR="00A119E1" w:rsidRDefault="0025387B">
            <w:pPr>
              <w:widowControl/>
              <w:spacing w:line="400" w:lineRule="atLeas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运维手册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38AD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64E99D05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551E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19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6540" w14:textId="77777777" w:rsidR="00A119E1" w:rsidRDefault="0025387B">
            <w:pPr>
              <w:widowControl/>
              <w:spacing w:line="400" w:lineRule="atLeas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项目总结报告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（乙方签字&amp;盖章）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0670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00D84FC5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BB67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20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3B1C4" w14:textId="77777777" w:rsidR="00A119E1" w:rsidRDefault="0025387B">
            <w:pPr>
              <w:widowControl/>
              <w:spacing w:line="400" w:lineRule="atLeas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安全等级保护定级（请</w:t>
            </w:r>
            <w:proofErr w:type="gramStart"/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至信息</w:t>
            </w:r>
            <w:proofErr w:type="gramEnd"/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办技术中心找葛昕老师办理等</w:t>
            </w:r>
            <w:proofErr w:type="gramStart"/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保定级申</w:t>
            </w:r>
            <w:proofErr w:type="gramEnd"/>
            <w:r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请）</w:t>
            </w:r>
            <w:r>
              <w:rPr>
                <w:rFonts w:ascii="黑体" w:eastAsia="黑体" w:hAnsi="宋体" w:cs="黑体" w:hint="eastAsia"/>
                <w:color w:val="FF0000"/>
                <w:kern w:val="0"/>
                <w:szCs w:val="21"/>
                <w:lang w:bidi="ar"/>
              </w:rPr>
              <w:t>（只归档电子版，不装订）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3C7D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119E1" w14:paraId="294A7489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0A33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3956" w14:textId="77777777" w:rsidR="00A119E1" w:rsidRDefault="0025387B">
            <w:pPr>
              <w:widowControl/>
              <w:spacing w:line="400" w:lineRule="atLeas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功能演示（提交演示视频或培训视频留存建设部门归档，</w:t>
            </w:r>
            <w:bookmarkStart w:id="0" w:name="_GoBack"/>
            <w:r w:rsidRPr="00F332A2">
              <w:rPr>
                <w:rFonts w:ascii="黑体" w:eastAsia="黑体" w:hAnsi="宋体" w:cs="黑体" w:hint="eastAsia"/>
                <w:color w:val="000000" w:themeColor="text1"/>
                <w:kern w:val="0"/>
                <w:szCs w:val="21"/>
                <w:lang w:bidi="ar"/>
              </w:rPr>
              <w:t>无需装订</w:t>
            </w:r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7629" w14:textId="77777777" w:rsidR="00A119E1" w:rsidRDefault="00A119E1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A119E1" w14:paraId="7A8A4EC6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6D35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3C4F" w14:textId="77777777" w:rsidR="00A119E1" w:rsidRDefault="0025387B">
            <w:pPr>
              <w:widowControl/>
              <w:spacing w:line="400" w:lineRule="atLeas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若涉及成品采购，须提供原厂许可证明，授权证明等。（盖章）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6311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按实际情况提交</w:t>
            </w:r>
          </w:p>
        </w:tc>
      </w:tr>
      <w:tr w:rsidR="00A119E1" w14:paraId="4D39EF68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8425" w14:textId="77777777" w:rsidR="00A119E1" w:rsidRDefault="0025387B">
            <w:pPr>
              <w:widowControl/>
              <w:spacing w:line="400" w:lineRule="atLeast"/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6378" w14:textId="77777777" w:rsidR="00A119E1" w:rsidRDefault="0025387B">
            <w:pPr>
              <w:widowControl/>
              <w:spacing w:line="400" w:lineRule="atLeas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变更材料（需求变更等情况说明）（甲乙双方签字&amp;盖章）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DF51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按实际情况提交</w:t>
            </w:r>
          </w:p>
        </w:tc>
      </w:tr>
      <w:tr w:rsidR="00A119E1" w14:paraId="149E77D8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0D48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11D8" w14:textId="77777777" w:rsidR="00A119E1" w:rsidRDefault="0025387B">
            <w:pPr>
              <w:widowControl/>
              <w:spacing w:line="400" w:lineRule="atLeas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项目监理材料及监理总结报告（监理方签字&amp;盖章）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0374" w14:textId="77777777" w:rsidR="00A119E1" w:rsidRDefault="0025387B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按实际情况提交</w:t>
            </w:r>
          </w:p>
        </w:tc>
      </w:tr>
    </w:tbl>
    <w:p w14:paraId="38D75530" w14:textId="77777777" w:rsidR="00A119E1" w:rsidRDefault="00A119E1"/>
    <w:sectPr w:rsidR="00A119E1">
      <w:footerReference w:type="even" r:id="rId6"/>
      <w:footerReference w:type="default" r:id="rId7"/>
      <w:pgSz w:w="11906" w:h="16838"/>
      <w:pgMar w:top="1440" w:right="1797" w:bottom="1440" w:left="1797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CBD7B" w14:textId="77777777" w:rsidR="00625EB4" w:rsidRDefault="00625EB4">
      <w:r>
        <w:separator/>
      </w:r>
    </w:p>
  </w:endnote>
  <w:endnote w:type="continuationSeparator" w:id="0">
    <w:p w14:paraId="51815230" w14:textId="77777777" w:rsidR="00625EB4" w:rsidRDefault="0062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CE34" w14:textId="77777777" w:rsidR="00A119E1" w:rsidRDefault="0025387B">
    <w:pPr>
      <w:pStyle w:val="a3"/>
      <w:framePr w:wrap="around" w:vAnchor="text" w:hAnchor="page" w:x="1798" w:yAlign="center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—</w:t>
    </w:r>
  </w:p>
  <w:p w14:paraId="27B14ADA" w14:textId="77777777" w:rsidR="00A119E1" w:rsidRDefault="00A119E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CA890" w14:textId="77777777" w:rsidR="00A119E1" w:rsidRDefault="0025387B">
    <w:pPr>
      <w:pStyle w:val="a3"/>
      <w:framePr w:wrap="around" w:vAnchor="text" w:hAnchor="margin" w:xAlign="right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3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14:paraId="752B87AF" w14:textId="77777777" w:rsidR="00A119E1" w:rsidRDefault="00A119E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4BE0B" w14:textId="77777777" w:rsidR="00625EB4" w:rsidRDefault="00625EB4">
      <w:r>
        <w:separator/>
      </w:r>
    </w:p>
  </w:footnote>
  <w:footnote w:type="continuationSeparator" w:id="0">
    <w:p w14:paraId="41927D02" w14:textId="77777777" w:rsidR="00625EB4" w:rsidRDefault="00625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65"/>
    <w:rsid w:val="000515AD"/>
    <w:rsid w:val="0010761F"/>
    <w:rsid w:val="00131F80"/>
    <w:rsid w:val="001C3C8C"/>
    <w:rsid w:val="00244065"/>
    <w:rsid w:val="0025387B"/>
    <w:rsid w:val="002F3476"/>
    <w:rsid w:val="003C05A8"/>
    <w:rsid w:val="005C0BFF"/>
    <w:rsid w:val="00622457"/>
    <w:rsid w:val="00625EB4"/>
    <w:rsid w:val="00637AA6"/>
    <w:rsid w:val="00702A93"/>
    <w:rsid w:val="0082209A"/>
    <w:rsid w:val="009068F7"/>
    <w:rsid w:val="00922EDE"/>
    <w:rsid w:val="009F1E6F"/>
    <w:rsid w:val="00A119E1"/>
    <w:rsid w:val="00B13310"/>
    <w:rsid w:val="00BD0EC0"/>
    <w:rsid w:val="00D076C2"/>
    <w:rsid w:val="00D51D4D"/>
    <w:rsid w:val="00DE1F93"/>
    <w:rsid w:val="00E21183"/>
    <w:rsid w:val="00E91D66"/>
    <w:rsid w:val="00F07A2A"/>
    <w:rsid w:val="00F108E9"/>
    <w:rsid w:val="00F253E6"/>
    <w:rsid w:val="00F332A2"/>
    <w:rsid w:val="0D053327"/>
    <w:rsid w:val="626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A0ADA"/>
  <w15:docId w15:val="{44712445-BE1E-425C-B3B1-A65F63EC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130</Words>
  <Characters>747</Characters>
  <Application>Microsoft Office Word</Application>
  <DocSecurity>0</DocSecurity>
  <Lines>6</Lines>
  <Paragraphs>1</Paragraphs>
  <ScaleCrop>false</ScaleCrop>
  <Company>上海理工大学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Ldrose</dc:creator>
  <cp:lastModifiedBy>Ldrose</cp:lastModifiedBy>
  <cp:revision>14</cp:revision>
  <dcterms:created xsi:type="dcterms:W3CDTF">2025-02-24T07:24:00Z</dcterms:created>
  <dcterms:modified xsi:type="dcterms:W3CDTF">2026-03-10T06:03:00Z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eyJoZGlkIjoiYzkxZGQyYmE4NDNkYmIwMjFhMDhmZDhjOWI0YTlmNDkiLCJ1c2VySWQiOiI3MDc3NTg3MjIifQ==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0C4AAA6F548C4E7ABB058777AAAB8E32_13</vt:lpwstr>
  </property>
</Properties>
</file>